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6435" w:rsidP="00CE6435" w:rsidRDefault="00CE6435" w14:paraId="2DB292D3" w14:textId="482DA5DC">
      <w:pPr>
        <w:jc w:val="center"/>
        <w:rPr>
          <w:b w:val="1"/>
          <w:bCs w:val="1"/>
          <w:sz w:val="24"/>
          <w:szCs w:val="24"/>
        </w:rPr>
      </w:pPr>
      <w:r w:rsidRPr="0996F116" w:rsidR="00CE6435">
        <w:rPr>
          <w:b w:val="1"/>
          <w:bCs w:val="1"/>
          <w:sz w:val="24"/>
          <w:szCs w:val="24"/>
        </w:rPr>
        <w:t>Y</w:t>
      </w:r>
      <w:r w:rsidRPr="0996F116" w:rsidR="00CE6435">
        <w:rPr>
          <w:b w:val="1"/>
          <w:bCs w:val="1"/>
          <w:sz w:val="24"/>
          <w:szCs w:val="24"/>
        </w:rPr>
        <w:t>10</w:t>
      </w:r>
      <w:r w:rsidRPr="0996F116" w:rsidR="00CE6435">
        <w:rPr>
          <w:b w:val="1"/>
          <w:bCs w:val="1"/>
          <w:sz w:val="24"/>
          <w:szCs w:val="24"/>
        </w:rPr>
        <w:t xml:space="preserve"> </w:t>
      </w:r>
      <w:r w:rsidRPr="0996F116" w:rsidR="00CE6435">
        <w:rPr>
          <w:b w:val="1"/>
          <w:bCs w:val="1"/>
          <w:sz w:val="24"/>
          <w:szCs w:val="24"/>
        </w:rPr>
        <w:t xml:space="preserve">Geography </w:t>
      </w:r>
      <w:r w:rsidRPr="0996F116" w:rsidR="50AE14BC">
        <w:rPr>
          <w:b w:val="1"/>
          <w:bCs w:val="1"/>
          <w:sz w:val="24"/>
          <w:szCs w:val="24"/>
        </w:rPr>
        <w:t>R</w:t>
      </w:r>
      <w:r w:rsidRPr="0996F116" w:rsidR="00CE6435">
        <w:rPr>
          <w:b w:val="1"/>
          <w:bCs w:val="1"/>
          <w:sz w:val="24"/>
          <w:szCs w:val="24"/>
        </w:rPr>
        <w:t xml:space="preserve">evision </w:t>
      </w:r>
      <w:r w:rsidRPr="0996F116" w:rsidR="7392D6D8">
        <w:rPr>
          <w:b w:val="1"/>
          <w:bCs w:val="1"/>
          <w:sz w:val="24"/>
          <w:szCs w:val="24"/>
        </w:rPr>
        <w:t>L</w:t>
      </w:r>
      <w:r w:rsidRPr="0996F116" w:rsidR="00CE6435">
        <w:rPr>
          <w:b w:val="1"/>
          <w:bCs w:val="1"/>
          <w:sz w:val="24"/>
          <w:szCs w:val="24"/>
        </w:rPr>
        <w:t>ist</w:t>
      </w:r>
    </w:p>
    <w:p w:rsidRPr="0063466C" w:rsidR="00CE6435" w:rsidP="00CE6435" w:rsidRDefault="00CE6435" w14:paraId="36B77DFF" w14:textId="5B6A644B">
      <w:pPr>
        <w:rPr>
          <w:sz w:val="20"/>
          <w:szCs w:val="20"/>
        </w:rPr>
      </w:pPr>
      <w:r w:rsidRPr="720B1BED" w:rsidR="00CE6435">
        <w:rPr>
          <w:sz w:val="20"/>
          <w:szCs w:val="20"/>
        </w:rPr>
        <w:t xml:space="preserve">The assessment will be </w:t>
      </w:r>
      <w:r w:rsidRPr="720B1BED" w:rsidR="00CE6435">
        <w:rPr>
          <w:sz w:val="20"/>
          <w:szCs w:val="20"/>
        </w:rPr>
        <w:t>90</w:t>
      </w:r>
      <w:r w:rsidRPr="720B1BED" w:rsidR="00CE6435">
        <w:rPr>
          <w:sz w:val="20"/>
          <w:szCs w:val="20"/>
        </w:rPr>
        <w:t xml:space="preserve"> minutes </w:t>
      </w:r>
      <w:r w:rsidRPr="720B1BED" w:rsidR="446629A6">
        <w:rPr>
          <w:sz w:val="20"/>
          <w:szCs w:val="20"/>
        </w:rPr>
        <w:t>long and</w:t>
      </w:r>
      <w:r w:rsidRPr="720B1BED" w:rsidR="00CE6435">
        <w:rPr>
          <w:sz w:val="20"/>
          <w:szCs w:val="20"/>
        </w:rPr>
        <w:t xml:space="preserve"> be out of </w:t>
      </w:r>
      <w:r w:rsidRPr="720B1BED" w:rsidR="00CE6435">
        <w:rPr>
          <w:sz w:val="20"/>
          <w:szCs w:val="20"/>
        </w:rPr>
        <w:t>88</w:t>
      </w:r>
      <w:r w:rsidRPr="720B1BED" w:rsidR="00CE6435">
        <w:rPr>
          <w:sz w:val="20"/>
          <w:szCs w:val="20"/>
        </w:rPr>
        <w:t xml:space="preserve"> marks. There will be a range of questions, </w:t>
      </w:r>
      <w:r w:rsidRPr="720B1BED" w:rsidR="00CE6435">
        <w:rPr>
          <w:sz w:val="20"/>
          <w:szCs w:val="20"/>
        </w:rPr>
        <w:t>reflective of the GCSE Geography specification.</w:t>
      </w:r>
    </w:p>
    <w:p w:rsidRPr="0063466C" w:rsidR="00CE6435" w:rsidP="00CE6435" w:rsidRDefault="00CE6435" w14:paraId="38697535" w14:textId="77777777">
      <w:pPr>
        <w:rPr>
          <w:sz w:val="20"/>
          <w:szCs w:val="20"/>
        </w:rPr>
      </w:pPr>
      <w:r w:rsidRPr="0063466C">
        <w:rPr>
          <w:sz w:val="20"/>
          <w:szCs w:val="20"/>
        </w:rPr>
        <w:t>Students should revise by testing their recall of key knowledge. Best strategies include:</w:t>
      </w:r>
    </w:p>
    <w:p w:rsidRPr="0063466C" w:rsidR="00CE6435" w:rsidP="00CE6435" w:rsidRDefault="00CE6435" w14:paraId="40C2365D" w14:textId="7777777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3466C">
        <w:rPr>
          <w:sz w:val="20"/>
          <w:szCs w:val="20"/>
        </w:rPr>
        <w:t>Creating flashcards and self-testing using these</w:t>
      </w:r>
    </w:p>
    <w:p w:rsidRPr="0063466C" w:rsidR="00CE6435" w:rsidP="00CE6435" w:rsidRDefault="00CE6435" w14:paraId="75AC6BE4" w14:textId="7777777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3466C">
        <w:rPr>
          <w:sz w:val="20"/>
          <w:szCs w:val="20"/>
        </w:rPr>
        <w:t>Reading information, covering it over, writing down anything that can be remembered, and checking it</w:t>
      </w:r>
    </w:p>
    <w:p w:rsidRPr="0063466C" w:rsidR="00CE6435" w:rsidP="00CE6435" w:rsidRDefault="00CE6435" w14:paraId="72B40F6C" w14:textId="7777777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3466C">
        <w:rPr>
          <w:sz w:val="20"/>
          <w:szCs w:val="20"/>
        </w:rPr>
        <w:t>Creating mind maps</w:t>
      </w:r>
    </w:p>
    <w:p w:rsidRPr="0063466C" w:rsidR="00CE6435" w:rsidP="00CE6435" w:rsidRDefault="00CE6435" w14:paraId="00C09D59" w14:textId="7777777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3466C">
        <w:rPr>
          <w:sz w:val="20"/>
          <w:szCs w:val="20"/>
        </w:rPr>
        <w:t>Writing practice paragraphs</w:t>
      </w:r>
    </w:p>
    <w:p w:rsidRPr="0063466C" w:rsidR="00CE6435" w:rsidP="00CE6435" w:rsidRDefault="00CE6435" w14:paraId="7860FD3A" w14:textId="77777777">
      <w:pPr>
        <w:rPr>
          <w:sz w:val="20"/>
          <w:szCs w:val="20"/>
        </w:rPr>
      </w:pPr>
      <w:r w:rsidRPr="0063466C">
        <w:rPr>
          <w:sz w:val="20"/>
          <w:szCs w:val="20"/>
        </w:rPr>
        <w:t xml:space="preserve">The best revision is done little and often. </w:t>
      </w:r>
    </w:p>
    <w:p w:rsidRPr="0063466C" w:rsidR="00CE6435" w:rsidP="00CE6435" w:rsidRDefault="00CE6435" w14:paraId="3BDF861E" w14:textId="77777777">
      <w:pPr>
        <w:rPr>
          <w:sz w:val="20"/>
          <w:szCs w:val="20"/>
        </w:rPr>
      </w:pPr>
      <w:r w:rsidRPr="0063466C">
        <w:rPr>
          <w:sz w:val="20"/>
          <w:szCs w:val="20"/>
        </w:rPr>
        <w:t xml:space="preserve">Below </w:t>
      </w:r>
      <w:proofErr w:type="gramStart"/>
      <w:r w:rsidRPr="0063466C">
        <w:rPr>
          <w:sz w:val="20"/>
          <w:szCs w:val="20"/>
        </w:rPr>
        <w:t>are</w:t>
      </w:r>
      <w:proofErr w:type="gramEnd"/>
      <w:r w:rsidRPr="0063466C">
        <w:rPr>
          <w:sz w:val="20"/>
          <w:szCs w:val="20"/>
        </w:rPr>
        <w:t xml:space="preserve"> a list of topics, along with useful links to aid revision.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4253"/>
        <w:gridCol w:w="5238"/>
      </w:tblGrid>
      <w:tr w:rsidRPr="0063466C" w:rsidR="00CE6435" w:rsidTr="006B136A" w14:paraId="79995CCF" w14:textId="77777777">
        <w:tc>
          <w:tcPr>
            <w:tcW w:w="1271" w:type="dxa"/>
          </w:tcPr>
          <w:p w:rsidRPr="0063466C" w:rsidR="00CE6435" w:rsidP="006B136A" w:rsidRDefault="00CE6435" w14:paraId="09290F6F" w14:textId="77777777">
            <w:pPr>
              <w:rPr>
                <w:b/>
                <w:bCs/>
                <w:sz w:val="20"/>
                <w:szCs w:val="20"/>
              </w:rPr>
            </w:pPr>
            <w:r w:rsidRPr="0063466C">
              <w:rPr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4253" w:type="dxa"/>
          </w:tcPr>
          <w:p w:rsidRPr="0063466C" w:rsidR="00CE6435" w:rsidP="006B136A" w:rsidRDefault="00CE6435" w14:paraId="0741C355" w14:textId="77777777">
            <w:pPr>
              <w:rPr>
                <w:b/>
                <w:bCs/>
                <w:sz w:val="20"/>
                <w:szCs w:val="20"/>
              </w:rPr>
            </w:pPr>
            <w:r w:rsidRPr="0063466C">
              <w:rPr>
                <w:b/>
                <w:bCs/>
                <w:sz w:val="20"/>
                <w:szCs w:val="20"/>
              </w:rPr>
              <w:t>Content</w:t>
            </w:r>
          </w:p>
        </w:tc>
        <w:tc>
          <w:tcPr>
            <w:tcW w:w="5238" w:type="dxa"/>
          </w:tcPr>
          <w:p w:rsidRPr="0063466C" w:rsidR="00CE6435" w:rsidP="006B136A" w:rsidRDefault="00CE6435" w14:paraId="00EF5B97" w14:textId="77777777">
            <w:pPr>
              <w:rPr>
                <w:b/>
                <w:bCs/>
                <w:sz w:val="20"/>
                <w:szCs w:val="20"/>
              </w:rPr>
            </w:pPr>
            <w:r w:rsidRPr="0063466C">
              <w:rPr>
                <w:b/>
                <w:bCs/>
                <w:sz w:val="20"/>
                <w:szCs w:val="20"/>
              </w:rPr>
              <w:t>Links</w:t>
            </w:r>
          </w:p>
        </w:tc>
      </w:tr>
      <w:tr w:rsidRPr="0063466C" w:rsidR="00CE6435" w:rsidTr="006B136A" w14:paraId="604071F4" w14:textId="77777777">
        <w:tc>
          <w:tcPr>
            <w:tcW w:w="1271" w:type="dxa"/>
          </w:tcPr>
          <w:p w:rsidRPr="0063466C" w:rsidR="00CE6435" w:rsidP="006B136A" w:rsidRDefault="00CE6435" w14:paraId="0B8A70CF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Urban issues: global</w:t>
            </w:r>
          </w:p>
        </w:tc>
        <w:tc>
          <w:tcPr>
            <w:tcW w:w="4253" w:type="dxa"/>
          </w:tcPr>
          <w:p w:rsidR="00CE6435" w:rsidP="00CE6435" w:rsidRDefault="00CE6435" w14:paraId="59165ABD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Urbanisation – causes </w:t>
            </w:r>
          </w:p>
          <w:p w:rsidR="00CE6435" w:rsidP="00CE6435" w:rsidRDefault="00CE6435" w14:paraId="49A3DE93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Urbanisation – global distribution</w:t>
            </w:r>
          </w:p>
          <w:p w:rsidR="00CE6435" w:rsidP="00CE6435" w:rsidRDefault="00CE6435" w14:paraId="2E9E860B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Rio de Janeiro – importance</w:t>
            </w:r>
          </w:p>
          <w:p w:rsidR="00CE6435" w:rsidP="00CE6435" w:rsidRDefault="00CE6435" w14:paraId="12892945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Rio de Janeiro – opportunities (social, economic)</w:t>
            </w:r>
          </w:p>
          <w:p w:rsidR="00CE6435" w:rsidP="00CE6435" w:rsidRDefault="00CE6435" w14:paraId="3300E44E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Rio de Janeiro – challenges (slums, sanitation, access to services, employment, the environment)</w:t>
            </w:r>
          </w:p>
          <w:p w:rsidRPr="0063466C" w:rsidR="00CE6435" w:rsidP="00CE6435" w:rsidRDefault="00CE6435" w14:paraId="44434C91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Rio de Janeiro – Favela Bairro Project</w:t>
            </w:r>
          </w:p>
        </w:tc>
        <w:tc>
          <w:tcPr>
            <w:tcW w:w="5238" w:type="dxa"/>
          </w:tcPr>
          <w:p w:rsidR="00CE6435" w:rsidP="006B136A" w:rsidRDefault="00CE6435" w14:paraId="64DD3469" w14:textId="77777777">
            <w:pPr>
              <w:rPr>
                <w:sz w:val="20"/>
                <w:szCs w:val="20"/>
              </w:rPr>
            </w:pPr>
            <w:hyperlink w:history="1" r:id="rId8">
              <w:r w:rsidRPr="005C2A42">
                <w:rPr>
                  <w:rStyle w:val="Hyperlink"/>
                  <w:sz w:val="20"/>
                  <w:szCs w:val="20"/>
                </w:rPr>
                <w:t>https://www.bbc.co.uk/bitesize/guides/zqxhbk7/revision/1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CE6435" w:rsidP="006B136A" w:rsidRDefault="00CE6435" w14:paraId="153082E7" w14:textId="77777777">
            <w:pPr>
              <w:rPr>
                <w:sz w:val="20"/>
                <w:szCs w:val="20"/>
              </w:rPr>
            </w:pPr>
          </w:p>
          <w:p w:rsidR="00CE6435" w:rsidP="006B136A" w:rsidRDefault="00CE6435" w14:paraId="011A9AD5" w14:textId="77777777">
            <w:pPr>
              <w:rPr>
                <w:sz w:val="20"/>
                <w:szCs w:val="20"/>
              </w:rPr>
            </w:pPr>
            <w:hyperlink w:history="1" r:id="rId9">
              <w:r w:rsidRPr="005C2A42">
                <w:rPr>
                  <w:rStyle w:val="Hyperlink"/>
                  <w:sz w:val="20"/>
                  <w:szCs w:val="20"/>
                </w:rPr>
                <w:t>https://www.internetgeography.net/aqa-gcse-geography/urban-issues-and-challenges/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CE6435" w:rsidP="006B136A" w:rsidRDefault="00CE6435" w14:paraId="74B298B8" w14:textId="77777777">
            <w:pPr>
              <w:rPr>
                <w:sz w:val="20"/>
                <w:szCs w:val="20"/>
              </w:rPr>
            </w:pPr>
          </w:p>
          <w:p w:rsidRPr="0063466C" w:rsidR="00CE6435" w:rsidP="006B136A" w:rsidRDefault="00CE6435" w14:paraId="0299C5A8" w14:textId="77777777">
            <w:pPr>
              <w:rPr>
                <w:sz w:val="20"/>
                <w:szCs w:val="20"/>
              </w:rPr>
            </w:pPr>
            <w:hyperlink w:history="1" r:id="rId10">
              <w:r w:rsidRPr="005C2A42">
                <w:rPr>
                  <w:rStyle w:val="Hyperlink"/>
                  <w:sz w:val="20"/>
                  <w:szCs w:val="20"/>
                </w:rPr>
                <w:t>https://app.senecalearning.com/classroom/course/5a073d30-21f8-11e8-8c19-619061cc7240/section/05587210-2d31-11e8-b145-a578bc742160/section-overview?mode=default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Pr="0063466C" w:rsidR="00CE6435" w:rsidTr="006B136A" w14:paraId="0694CE29" w14:textId="77777777">
        <w:tc>
          <w:tcPr>
            <w:tcW w:w="1271" w:type="dxa"/>
          </w:tcPr>
          <w:p w:rsidRPr="0063466C" w:rsidR="00CE6435" w:rsidP="006B136A" w:rsidRDefault="00CE6435" w14:paraId="23609920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Urban issues: UK</w:t>
            </w:r>
          </w:p>
        </w:tc>
        <w:tc>
          <w:tcPr>
            <w:tcW w:w="4253" w:type="dxa"/>
          </w:tcPr>
          <w:p w:rsidR="00CE6435" w:rsidP="00CE6435" w:rsidRDefault="00CE6435" w14:paraId="4BDF384A" w14:textId="7777777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Major cities in the UK</w:t>
            </w:r>
          </w:p>
          <w:p w:rsidR="00CE6435" w:rsidP="00CE6435" w:rsidRDefault="00CE6435" w14:paraId="4D7F5CA7" w14:textId="7777777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London importance and growth</w:t>
            </w:r>
          </w:p>
          <w:p w:rsidR="00CE6435" w:rsidP="00CE6435" w:rsidRDefault="00CE6435" w14:paraId="2A12507B" w14:textId="7777777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London opportunities (social, economic, and environmental)</w:t>
            </w:r>
          </w:p>
          <w:p w:rsidR="00CE6435" w:rsidP="00CE6435" w:rsidRDefault="00CE6435" w14:paraId="1BA6420C" w14:textId="7777777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London challenges (social, economic, environmental)</w:t>
            </w:r>
          </w:p>
          <w:p w:rsidR="00CE6435" w:rsidP="00CE6435" w:rsidRDefault="00CE6435" w14:paraId="54408526" w14:textId="7777777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Regeneration – Olympic Park</w:t>
            </w:r>
          </w:p>
          <w:p w:rsidRPr="0063466C" w:rsidR="00CE6435" w:rsidP="00CE6435" w:rsidRDefault="00CE6435" w14:paraId="4A40E4E3" w14:textId="7777777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Sustainable urban living – water and energy conservation, waste, green space, transport</w:t>
            </w:r>
          </w:p>
        </w:tc>
        <w:tc>
          <w:tcPr>
            <w:tcW w:w="5238" w:type="dxa"/>
          </w:tcPr>
          <w:p w:rsidR="00CE6435" w:rsidP="006B136A" w:rsidRDefault="00CE6435" w14:paraId="3699A963" w14:textId="77777777">
            <w:pPr>
              <w:rPr>
                <w:sz w:val="20"/>
                <w:szCs w:val="20"/>
              </w:rPr>
            </w:pPr>
            <w:hyperlink w:history="1" r:id="rId11">
              <w:r w:rsidRPr="005C2A42">
                <w:rPr>
                  <w:rStyle w:val="Hyperlink"/>
                  <w:sz w:val="20"/>
                  <w:szCs w:val="20"/>
                </w:rPr>
                <w:t>https://www.bbc.co.uk/bitesize/guides/z9y47hv/revision/1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CE6435" w:rsidP="006B136A" w:rsidRDefault="00CE6435" w14:paraId="40041B66" w14:textId="77777777">
            <w:pPr>
              <w:rPr>
                <w:sz w:val="20"/>
                <w:szCs w:val="20"/>
              </w:rPr>
            </w:pPr>
          </w:p>
          <w:p w:rsidR="00CE6435" w:rsidP="006B136A" w:rsidRDefault="00CE6435" w14:paraId="789BE920" w14:textId="77777777">
            <w:pPr>
              <w:rPr>
                <w:sz w:val="20"/>
                <w:szCs w:val="20"/>
              </w:rPr>
            </w:pPr>
            <w:hyperlink w:history="1" r:id="rId12">
              <w:r w:rsidRPr="005C2A42">
                <w:rPr>
                  <w:rStyle w:val="Hyperlink"/>
                  <w:sz w:val="20"/>
                  <w:szCs w:val="20"/>
                </w:rPr>
                <w:t>https://www.internetgeography.net/aqa-gcse-geography/urban-issues-and-challenges/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CE6435" w:rsidP="006B136A" w:rsidRDefault="00CE6435" w14:paraId="104B5EFF" w14:textId="77777777">
            <w:pPr>
              <w:rPr>
                <w:sz w:val="20"/>
                <w:szCs w:val="20"/>
              </w:rPr>
            </w:pPr>
          </w:p>
          <w:p w:rsidR="00CE6435" w:rsidP="006B136A" w:rsidRDefault="00CE6435" w14:paraId="3688258B" w14:textId="77777777">
            <w:pPr>
              <w:rPr>
                <w:sz w:val="20"/>
                <w:szCs w:val="20"/>
              </w:rPr>
            </w:pPr>
            <w:hyperlink w:history="1" r:id="rId13">
              <w:r w:rsidRPr="005C2A42">
                <w:rPr>
                  <w:rStyle w:val="Hyperlink"/>
                  <w:sz w:val="20"/>
                  <w:szCs w:val="20"/>
                </w:rPr>
                <w:t>https://www.coolgeography.co.uk/gcsen/urban_issues.php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CE6435" w:rsidP="006B136A" w:rsidRDefault="00CE6435" w14:paraId="20151539" w14:textId="77777777">
            <w:pPr>
              <w:rPr>
                <w:sz w:val="20"/>
                <w:szCs w:val="20"/>
              </w:rPr>
            </w:pPr>
          </w:p>
          <w:p w:rsidRPr="0063466C" w:rsidR="00CE6435" w:rsidP="006B136A" w:rsidRDefault="00CE6435" w14:paraId="63DBE95F" w14:textId="77777777">
            <w:pPr>
              <w:rPr>
                <w:sz w:val="20"/>
                <w:szCs w:val="20"/>
              </w:rPr>
            </w:pPr>
            <w:hyperlink w:history="1" r:id="rId14">
              <w:r w:rsidRPr="005C2A42">
                <w:rPr>
                  <w:rStyle w:val="Hyperlink"/>
                  <w:sz w:val="20"/>
                  <w:szCs w:val="20"/>
                </w:rPr>
                <w:t>https://app.senecalearning.com/classroom/course/5a073d30-21f8-11e8-8c19-619061cc7240/section/05587210-2d31-11e8-b145-a578bc742160/section-overview?mode=default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Pr="0063466C" w:rsidR="00CE6435" w:rsidTr="006B136A" w14:paraId="488C5FBC" w14:textId="77777777">
        <w:tc>
          <w:tcPr>
            <w:tcW w:w="1271" w:type="dxa"/>
          </w:tcPr>
          <w:p w:rsidRPr="0063466C" w:rsidR="00CE6435" w:rsidP="006B136A" w:rsidRDefault="00CE6435" w14:paraId="15B5BCE9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Coasts</w:t>
            </w:r>
          </w:p>
        </w:tc>
        <w:tc>
          <w:tcPr>
            <w:tcW w:w="4253" w:type="dxa"/>
          </w:tcPr>
          <w:p w:rsidR="00CE6435" w:rsidP="00CE6435" w:rsidRDefault="00CE6435" w14:paraId="781CEB17" w14:textId="7777777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Upland and lowland areas in the UK</w:t>
            </w:r>
          </w:p>
          <w:p w:rsidR="00CE6435" w:rsidP="00CE6435" w:rsidRDefault="00CE6435" w14:paraId="0873D742" w14:textId="7777777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Wave types and characteristics</w:t>
            </w:r>
          </w:p>
          <w:p w:rsidR="00CE6435" w:rsidP="00CE6435" w:rsidRDefault="00CE6435" w14:paraId="5F15A2DE" w14:textId="7777777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Processes – weathering, erosion, mass movement, transportation, deposition</w:t>
            </w:r>
          </w:p>
          <w:p w:rsidR="00CE6435" w:rsidP="00CE6435" w:rsidRDefault="00CE6435" w14:paraId="5C15F8B6" w14:textId="7777777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Coastal landforms of erosion and deposition</w:t>
            </w:r>
          </w:p>
          <w:p w:rsidR="00CE6435" w:rsidP="00CE6435" w:rsidRDefault="00CE6435" w14:paraId="51F344B1" w14:textId="7777777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Coastal management – hard and soft engineering</w:t>
            </w:r>
          </w:p>
          <w:p w:rsidRPr="0063466C" w:rsidR="00CE6435" w:rsidP="00CE6435" w:rsidRDefault="00CE6435" w14:paraId="7C9F2DB0" w14:textId="7777777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Holderness coast</w:t>
            </w:r>
          </w:p>
        </w:tc>
        <w:tc>
          <w:tcPr>
            <w:tcW w:w="5238" w:type="dxa"/>
          </w:tcPr>
          <w:p w:rsidR="00CE6435" w:rsidP="006B136A" w:rsidRDefault="00CE6435" w14:paraId="01A8AEA7" w14:textId="77777777">
            <w:pPr>
              <w:rPr>
                <w:sz w:val="20"/>
                <w:szCs w:val="20"/>
              </w:rPr>
            </w:pPr>
            <w:r w:rsidRPr="0063466C">
              <w:rPr>
                <w:sz w:val="20"/>
                <w:szCs w:val="20"/>
              </w:rPr>
              <w:t xml:space="preserve"> </w:t>
            </w:r>
            <w:hyperlink w:history="1" r:id="rId15">
              <w:r w:rsidRPr="005C2A42">
                <w:rPr>
                  <w:rStyle w:val="Hyperlink"/>
                  <w:sz w:val="20"/>
                  <w:szCs w:val="20"/>
                </w:rPr>
                <w:t>https://www.bbc.co.uk/bitesize/topics/zs3ptyc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CE6435" w:rsidP="006B136A" w:rsidRDefault="00CE6435" w14:paraId="3F40FDEE" w14:textId="77777777">
            <w:pPr>
              <w:rPr>
                <w:sz w:val="20"/>
                <w:szCs w:val="20"/>
              </w:rPr>
            </w:pPr>
          </w:p>
          <w:p w:rsidR="00CE6435" w:rsidP="006B136A" w:rsidRDefault="00CE6435" w14:paraId="3B5A7552" w14:textId="77777777">
            <w:pPr>
              <w:rPr>
                <w:sz w:val="20"/>
                <w:szCs w:val="20"/>
              </w:rPr>
            </w:pPr>
            <w:hyperlink w:history="1" r:id="rId16">
              <w:r w:rsidRPr="005C2A42">
                <w:rPr>
                  <w:rStyle w:val="Hyperlink"/>
                  <w:sz w:val="20"/>
                  <w:szCs w:val="20"/>
                </w:rPr>
                <w:t>https://www.internetgeography.net/aqa-gcse-geography/physical-landscapes-in-the-uk/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CE6435" w:rsidP="006B136A" w:rsidRDefault="00CE6435" w14:paraId="18539246" w14:textId="77777777">
            <w:pPr>
              <w:rPr>
                <w:sz w:val="20"/>
                <w:szCs w:val="20"/>
              </w:rPr>
            </w:pPr>
          </w:p>
          <w:p w:rsidR="00CE6435" w:rsidP="006B136A" w:rsidRDefault="00CE6435" w14:paraId="591F45D8" w14:textId="77777777">
            <w:pPr>
              <w:rPr>
                <w:sz w:val="20"/>
                <w:szCs w:val="20"/>
              </w:rPr>
            </w:pPr>
            <w:hyperlink w:history="1" r:id="rId17">
              <w:r w:rsidRPr="005C2A42">
                <w:rPr>
                  <w:rStyle w:val="Hyperlink"/>
                  <w:sz w:val="20"/>
                  <w:szCs w:val="20"/>
                </w:rPr>
                <w:t>https://www.coolgeography.co.uk/gcsen/phyiscal_landscapes.php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CE6435" w:rsidP="006B136A" w:rsidRDefault="00CE6435" w14:paraId="1FC75513" w14:textId="77777777">
            <w:pPr>
              <w:rPr>
                <w:sz w:val="20"/>
                <w:szCs w:val="20"/>
              </w:rPr>
            </w:pPr>
          </w:p>
          <w:p w:rsidRPr="0063466C" w:rsidR="00CE6435" w:rsidP="006B136A" w:rsidRDefault="00CE6435" w14:paraId="3D177911" w14:textId="77777777">
            <w:pPr>
              <w:rPr>
                <w:sz w:val="20"/>
                <w:szCs w:val="20"/>
              </w:rPr>
            </w:pPr>
            <w:hyperlink w:history="1" r:id="rId18">
              <w:r w:rsidRPr="005C2A42">
                <w:rPr>
                  <w:rStyle w:val="Hyperlink"/>
                  <w:sz w:val="20"/>
                  <w:szCs w:val="20"/>
                </w:rPr>
                <w:t>https://app.senecalearning.com/classroom/course/5a073d30-21f8-11e8-8c19-619061cc7240/section/7b809e26-ea3c-414f-858c-4cc922c506ac/section-overview?mode=default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Pr="0063466C" w:rsidR="00CE6435" w:rsidTr="006B136A" w14:paraId="28AD54E8" w14:textId="77777777">
        <w:tc>
          <w:tcPr>
            <w:tcW w:w="1271" w:type="dxa"/>
          </w:tcPr>
          <w:p w:rsidRPr="0063466C" w:rsidR="00CE6435" w:rsidP="006B136A" w:rsidRDefault="00CE6435" w14:paraId="4C4191FA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Rivers</w:t>
            </w:r>
          </w:p>
        </w:tc>
        <w:tc>
          <w:tcPr>
            <w:tcW w:w="4253" w:type="dxa"/>
          </w:tcPr>
          <w:p w:rsidR="00CE6435" w:rsidP="00CE6435" w:rsidRDefault="00CE6435" w14:paraId="0A8A0621" w14:textId="77777777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Long and cross profiles of a river</w:t>
            </w:r>
          </w:p>
          <w:p w:rsidR="00CE6435" w:rsidP="00CE6435" w:rsidRDefault="00CE6435" w14:paraId="6C19DF73" w14:textId="77777777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Erosion, transportation, and deposition</w:t>
            </w:r>
          </w:p>
          <w:p w:rsidR="00CE6435" w:rsidP="00CE6435" w:rsidRDefault="00CE6435" w14:paraId="379E3936" w14:textId="77777777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Landforms in the upper, middle and lower course</w:t>
            </w:r>
          </w:p>
          <w:p w:rsidR="00CE6435" w:rsidP="00CE6435" w:rsidRDefault="00CE6435" w14:paraId="4C059EF7" w14:textId="77777777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River Tees</w:t>
            </w:r>
          </w:p>
          <w:p w:rsidR="00CE6435" w:rsidP="00CE6435" w:rsidRDefault="00CE6435" w14:paraId="0EB0351D" w14:textId="77777777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Physical and human causes of flooding</w:t>
            </w:r>
          </w:p>
          <w:p w:rsidR="00CE6435" w:rsidP="00CE6435" w:rsidRDefault="00CE6435" w14:paraId="18F242AC" w14:textId="77777777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River management – hard and soft engineering</w:t>
            </w:r>
          </w:p>
          <w:p w:rsidRPr="002C4C22" w:rsidR="00CE6435" w:rsidP="00CE6435" w:rsidRDefault="00CE6435" w14:paraId="20F48F9C" w14:textId="77777777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River Tees flood management</w:t>
            </w:r>
          </w:p>
        </w:tc>
        <w:tc>
          <w:tcPr>
            <w:tcW w:w="5238" w:type="dxa"/>
          </w:tcPr>
          <w:p w:rsidR="00CE6435" w:rsidP="006B136A" w:rsidRDefault="00CE6435" w14:paraId="61362651" w14:textId="77777777">
            <w:pPr>
              <w:rPr>
                <w:sz w:val="20"/>
                <w:szCs w:val="20"/>
              </w:rPr>
            </w:pPr>
            <w:r w:rsidRPr="0063466C">
              <w:rPr>
                <w:sz w:val="20"/>
                <w:szCs w:val="20"/>
              </w:rPr>
              <w:t xml:space="preserve"> </w:t>
            </w:r>
            <w:hyperlink w:history="1" r:id="rId19">
              <w:r w:rsidRPr="005C2A42">
                <w:rPr>
                  <w:rStyle w:val="Hyperlink"/>
                  <w:sz w:val="20"/>
                  <w:szCs w:val="20"/>
                </w:rPr>
                <w:t>https://www.bbc.co.uk/bitesize/topics/zpypgdm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CE6435" w:rsidP="006B136A" w:rsidRDefault="00CE6435" w14:paraId="7568D8AD" w14:textId="77777777">
            <w:pPr>
              <w:rPr>
                <w:sz w:val="20"/>
                <w:szCs w:val="20"/>
              </w:rPr>
            </w:pPr>
          </w:p>
          <w:p w:rsidR="00CE6435" w:rsidP="006B136A" w:rsidRDefault="00CE6435" w14:paraId="524D4A3A" w14:textId="77777777">
            <w:pPr>
              <w:rPr>
                <w:sz w:val="20"/>
                <w:szCs w:val="20"/>
              </w:rPr>
            </w:pPr>
            <w:hyperlink w:history="1" r:id="rId20">
              <w:r w:rsidRPr="005C2A42">
                <w:rPr>
                  <w:rStyle w:val="Hyperlink"/>
                  <w:sz w:val="20"/>
                  <w:szCs w:val="20"/>
                </w:rPr>
                <w:t>https://www.internetgeography.net/aqa-gcse-geography/physical-landscapes-in-the-uk/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CE6435" w:rsidP="006B136A" w:rsidRDefault="00CE6435" w14:paraId="7A2563C4" w14:textId="77777777">
            <w:pPr>
              <w:rPr>
                <w:sz w:val="20"/>
                <w:szCs w:val="20"/>
              </w:rPr>
            </w:pPr>
          </w:p>
          <w:p w:rsidR="00CE6435" w:rsidP="006B136A" w:rsidRDefault="00CE6435" w14:paraId="07714819" w14:textId="77777777">
            <w:pPr>
              <w:rPr>
                <w:sz w:val="20"/>
                <w:szCs w:val="20"/>
              </w:rPr>
            </w:pPr>
            <w:hyperlink w:history="1" r:id="rId21">
              <w:r w:rsidRPr="005C2A42">
                <w:rPr>
                  <w:rStyle w:val="Hyperlink"/>
                  <w:sz w:val="20"/>
                  <w:szCs w:val="20"/>
                </w:rPr>
                <w:t>https://www.coolgeography.co.uk/gcsen/phyiscal_landscapes.php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CE6435" w:rsidP="006B136A" w:rsidRDefault="00CE6435" w14:paraId="1FE79E28" w14:textId="77777777">
            <w:pPr>
              <w:rPr>
                <w:sz w:val="20"/>
                <w:szCs w:val="20"/>
              </w:rPr>
            </w:pPr>
          </w:p>
          <w:p w:rsidRPr="0063466C" w:rsidR="00CE6435" w:rsidP="006B136A" w:rsidRDefault="00CE6435" w14:paraId="13AB2B6B" w14:textId="77777777">
            <w:pPr>
              <w:rPr>
                <w:sz w:val="20"/>
                <w:szCs w:val="20"/>
              </w:rPr>
            </w:pPr>
            <w:hyperlink w:history="1" r:id="rId22">
              <w:r w:rsidRPr="005C2A42">
                <w:rPr>
                  <w:rStyle w:val="Hyperlink"/>
                  <w:sz w:val="20"/>
                  <w:szCs w:val="20"/>
                </w:rPr>
                <w:t>https://app.senecalearning.com/classroom/course/5a073d30-21f8-11e8-8c19-619061cc7240/section/a46d97c0-2b94-11e8-a493-736fd5409f5c/session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Pr="0063466C" w:rsidR="00CE6435" w:rsidTr="006B136A" w14:paraId="252C6CFD" w14:textId="77777777">
        <w:tc>
          <w:tcPr>
            <w:tcW w:w="1271" w:type="dxa"/>
          </w:tcPr>
          <w:p w:rsidRPr="0063466C" w:rsidR="00CE6435" w:rsidP="006B136A" w:rsidRDefault="00CE6435" w14:paraId="1C9F0221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Fieldwork</w:t>
            </w:r>
          </w:p>
        </w:tc>
        <w:tc>
          <w:tcPr>
            <w:tcW w:w="4253" w:type="dxa"/>
          </w:tcPr>
          <w:p w:rsidR="00CE6435" w:rsidP="00CE6435" w:rsidRDefault="00CE6435" w14:paraId="1B216829" w14:textId="7777777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Selecting an enquiry question and location</w:t>
            </w:r>
          </w:p>
          <w:p w:rsidR="00CE6435" w:rsidP="00CE6435" w:rsidRDefault="00CE6435" w14:paraId="6BA59AE6" w14:textId="7777777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Justification of data collection</w:t>
            </w:r>
          </w:p>
          <w:p w:rsidR="00CE6435" w:rsidP="00CE6435" w:rsidRDefault="00CE6435" w14:paraId="4B3457A0" w14:textId="7777777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Justification of data presentation</w:t>
            </w:r>
          </w:p>
          <w:p w:rsidRPr="0063466C" w:rsidR="00CE6435" w:rsidP="00CE6435" w:rsidRDefault="00CE6435" w14:paraId="32126885" w14:textId="7777777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Conclusions and evaluation</w:t>
            </w:r>
          </w:p>
        </w:tc>
        <w:tc>
          <w:tcPr>
            <w:tcW w:w="5238" w:type="dxa"/>
          </w:tcPr>
          <w:p w:rsidRPr="0063466C" w:rsidR="00CE6435" w:rsidP="006B136A" w:rsidRDefault="00CE6435" w14:paraId="07409687" w14:textId="77777777">
            <w:pPr>
              <w:rPr>
                <w:sz w:val="20"/>
                <w:szCs w:val="20"/>
              </w:rPr>
            </w:pPr>
            <w:r w:rsidRPr="0063466C">
              <w:rPr>
                <w:sz w:val="20"/>
                <w:szCs w:val="20"/>
              </w:rPr>
              <w:t xml:space="preserve"> </w:t>
            </w:r>
          </w:p>
          <w:p w:rsidRPr="0063466C" w:rsidR="00CE6435" w:rsidP="006B136A" w:rsidRDefault="00CE6435" w14:paraId="53DB7536" w14:textId="77777777">
            <w:pPr>
              <w:rPr>
                <w:sz w:val="20"/>
                <w:szCs w:val="20"/>
              </w:rPr>
            </w:pPr>
            <w:hyperlink w:history="1" r:id="rId23">
              <w:r w:rsidRPr="005C2A42">
                <w:rPr>
                  <w:rStyle w:val="Hyperlink"/>
                  <w:sz w:val="20"/>
                  <w:szCs w:val="20"/>
                </w:rPr>
                <w:t>https://www.internetgeography.net/fieldwork/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Pr="0063466C" w:rsidR="00CE6435" w:rsidTr="006B136A" w14:paraId="522DB14D" w14:textId="77777777">
        <w:tc>
          <w:tcPr>
            <w:tcW w:w="1271" w:type="dxa"/>
          </w:tcPr>
          <w:p w:rsidR="00CE6435" w:rsidP="006B136A" w:rsidRDefault="00CE6435" w14:paraId="345DED9E" w14:textId="77777777">
            <w:pPr>
              <w:rPr>
                <w:sz w:val="20"/>
                <w:szCs w:val="20"/>
              </w:rPr>
            </w:pPr>
            <w:r w:rsidRPr="0063466C">
              <w:rPr>
                <w:sz w:val="20"/>
                <w:szCs w:val="20"/>
              </w:rPr>
              <w:t>Geographical skills</w:t>
            </w:r>
          </w:p>
        </w:tc>
        <w:tc>
          <w:tcPr>
            <w:tcW w:w="4253" w:type="dxa"/>
          </w:tcPr>
          <w:p w:rsidR="00CE6435" w:rsidP="00CE6435" w:rsidRDefault="00CE6435" w14:paraId="127199B9" w14:textId="7777777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Cartographic – atlas and OS maps</w:t>
            </w:r>
          </w:p>
          <w:p w:rsidR="00CE6435" w:rsidP="00CE6435" w:rsidRDefault="00CE6435" w14:paraId="2B230116" w14:textId="7777777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Graphical </w:t>
            </w:r>
          </w:p>
          <w:p w:rsidR="00CE6435" w:rsidP="00CE6435" w:rsidRDefault="00CE6435" w14:paraId="78ED6947" w14:textId="7777777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Numerical </w:t>
            </w:r>
          </w:p>
          <w:p w:rsidR="00CE6435" w:rsidP="00CE6435" w:rsidRDefault="00CE6435" w14:paraId="46ECC327" w14:textId="7777777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Statistical</w:t>
            </w:r>
          </w:p>
        </w:tc>
        <w:tc>
          <w:tcPr>
            <w:tcW w:w="5238" w:type="dxa"/>
          </w:tcPr>
          <w:p w:rsidR="00CE6435" w:rsidP="006B136A" w:rsidRDefault="00CE6435" w14:paraId="04077A7A" w14:textId="77777777">
            <w:pPr>
              <w:rPr>
                <w:sz w:val="20"/>
                <w:szCs w:val="20"/>
              </w:rPr>
            </w:pPr>
            <w:r w:rsidRPr="0063466C">
              <w:rPr>
                <w:sz w:val="20"/>
                <w:szCs w:val="20"/>
              </w:rPr>
              <w:t xml:space="preserve"> </w:t>
            </w:r>
            <w:hyperlink w:history="1" w:anchor="zdfmh4j" r:id="rId24">
              <w:r w:rsidRPr="005C2A42">
                <w:rPr>
                  <w:rStyle w:val="Hyperlink"/>
                  <w:sz w:val="20"/>
                  <w:szCs w:val="20"/>
                </w:rPr>
                <w:t>https://www.bbc.co.uk/bitesize/articles/z8s2tcw#zdfmh4j</w:t>
              </w:r>
            </w:hyperlink>
          </w:p>
          <w:p w:rsidR="00CE6435" w:rsidP="006B136A" w:rsidRDefault="00CE6435" w14:paraId="2DF23C7D" w14:textId="77777777">
            <w:pPr>
              <w:rPr>
                <w:sz w:val="20"/>
                <w:szCs w:val="20"/>
              </w:rPr>
            </w:pPr>
          </w:p>
          <w:p w:rsidRPr="0063466C" w:rsidR="00CE6435" w:rsidP="006B136A" w:rsidRDefault="00CE6435" w14:paraId="41075AA8" w14:textId="77777777">
            <w:pPr>
              <w:rPr>
                <w:sz w:val="20"/>
                <w:szCs w:val="20"/>
              </w:rPr>
            </w:pPr>
            <w:hyperlink w:history="1" r:id="rId25">
              <w:r w:rsidRPr="005C2A42">
                <w:rPr>
                  <w:rStyle w:val="Hyperlink"/>
                  <w:sz w:val="20"/>
                  <w:szCs w:val="20"/>
                </w:rPr>
                <w:t>https://www.internetgeography.net/geographical-skills-2/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</w:tc>
      </w:tr>
    </w:tbl>
    <w:p w:rsidRPr="001D4163" w:rsidR="00CE6435" w:rsidP="00CE6435" w:rsidRDefault="00CE6435" w14:paraId="3DF7C1BF" w14:textId="77777777"/>
    <w:p w:rsidR="00D06EDE" w:rsidRDefault="00D06EDE" w14:paraId="45CA305C" w14:textId="77777777"/>
    <w:sectPr w:rsidR="00D06EDE" w:rsidSect="00CE6435">
      <w:pgSz w:w="11906" w:h="16838" w:orient="portrait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55250"/>
    <w:multiLevelType w:val="hybridMultilevel"/>
    <w:tmpl w:val="2BEA08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66001C1"/>
    <w:multiLevelType w:val="hybridMultilevel"/>
    <w:tmpl w:val="D6C257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3617D26"/>
    <w:multiLevelType w:val="hybridMultilevel"/>
    <w:tmpl w:val="BA303C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48B1C70"/>
    <w:multiLevelType w:val="hybridMultilevel"/>
    <w:tmpl w:val="54D011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5095930"/>
    <w:multiLevelType w:val="hybridMultilevel"/>
    <w:tmpl w:val="BEC2967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EFB3DA4"/>
    <w:multiLevelType w:val="hybridMultilevel"/>
    <w:tmpl w:val="190C2A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81500567">
    <w:abstractNumId w:val="5"/>
  </w:num>
  <w:num w:numId="2" w16cid:durableId="1058165427">
    <w:abstractNumId w:val="3"/>
  </w:num>
  <w:num w:numId="3" w16cid:durableId="1470783043">
    <w:abstractNumId w:val="0"/>
  </w:num>
  <w:num w:numId="4" w16cid:durableId="1727752230">
    <w:abstractNumId w:val="1"/>
  </w:num>
  <w:num w:numId="5" w16cid:durableId="1961647672">
    <w:abstractNumId w:val="4"/>
  </w:num>
  <w:num w:numId="6" w16cid:durableId="387265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435"/>
    <w:rsid w:val="0020180C"/>
    <w:rsid w:val="00826866"/>
    <w:rsid w:val="00CE6435"/>
    <w:rsid w:val="00D06EDE"/>
    <w:rsid w:val="00FF7F9B"/>
    <w:rsid w:val="0996F116"/>
    <w:rsid w:val="446629A6"/>
    <w:rsid w:val="50AE14BC"/>
    <w:rsid w:val="720B1BED"/>
    <w:rsid w:val="7392D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723A1"/>
  <w15:chartTrackingRefBased/>
  <w15:docId w15:val="{ABEC80D4-C008-4E52-AA99-35462E34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E643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643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43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4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4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4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4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4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4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4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E643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E643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E643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E643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E643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E643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E643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E643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E64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43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E643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4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E6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43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E64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4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4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43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E64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4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E6435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CE643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bbc.co.uk/bitesize/guides/zqxhbk7/revision/1" TargetMode="External" Id="rId8" /><Relationship Type="http://schemas.openxmlformats.org/officeDocument/2006/relationships/hyperlink" Target="https://www.coolgeography.co.uk/gcsen/urban_issues.php" TargetMode="External" Id="rId13" /><Relationship Type="http://schemas.openxmlformats.org/officeDocument/2006/relationships/hyperlink" Target="https://app.senecalearning.com/classroom/course/5a073d30-21f8-11e8-8c19-619061cc7240/section/7b809e26-ea3c-414f-858c-4cc922c506ac/section-overview?mode=default" TargetMode="External" Id="rId18" /><Relationship Type="http://schemas.openxmlformats.org/officeDocument/2006/relationships/fontTable" Target="fontTable.xml" Id="rId26" /><Relationship Type="http://schemas.openxmlformats.org/officeDocument/2006/relationships/customXml" Target="../customXml/item3.xml" Id="rId3" /><Relationship Type="http://schemas.openxmlformats.org/officeDocument/2006/relationships/hyperlink" Target="https://www.coolgeography.co.uk/gcsen/phyiscal_landscapes.php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https://www.internetgeography.net/aqa-gcse-geography/urban-issues-and-challenges/" TargetMode="External" Id="rId12" /><Relationship Type="http://schemas.openxmlformats.org/officeDocument/2006/relationships/hyperlink" Target="https://www.coolgeography.co.uk/gcsen/phyiscal_landscapes.php" TargetMode="External" Id="rId17" /><Relationship Type="http://schemas.openxmlformats.org/officeDocument/2006/relationships/hyperlink" Target="https://www.internetgeography.net/geographical-skills-2/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https://www.internetgeography.net/aqa-gcse-geography/physical-landscapes-in-the-uk/" TargetMode="External" Id="rId16" /><Relationship Type="http://schemas.openxmlformats.org/officeDocument/2006/relationships/hyperlink" Target="https://www.internetgeography.net/aqa-gcse-geography/physical-landscapes-in-the-uk/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bbc.co.uk/bitesize/guides/z9y47hv/revision/1" TargetMode="External" Id="rId11" /><Relationship Type="http://schemas.openxmlformats.org/officeDocument/2006/relationships/hyperlink" Target="https://www.bbc.co.uk/bitesize/articles/z8s2tcw" TargetMode="External" Id="rId24" /><Relationship Type="http://schemas.openxmlformats.org/officeDocument/2006/relationships/styles" Target="styles.xml" Id="rId5" /><Relationship Type="http://schemas.openxmlformats.org/officeDocument/2006/relationships/hyperlink" Target="https://www.bbc.co.uk/bitesize/topics/zs3ptyc" TargetMode="External" Id="rId15" /><Relationship Type="http://schemas.openxmlformats.org/officeDocument/2006/relationships/hyperlink" Target="https://www.internetgeography.net/fieldwork/" TargetMode="External" Id="rId23" /><Relationship Type="http://schemas.openxmlformats.org/officeDocument/2006/relationships/hyperlink" Target="https://app.senecalearning.com/classroom/course/5a073d30-21f8-11e8-8c19-619061cc7240/section/05587210-2d31-11e8-b145-a578bc742160/section-overview?mode=default" TargetMode="External" Id="rId10" /><Relationship Type="http://schemas.openxmlformats.org/officeDocument/2006/relationships/hyperlink" Target="https://www.bbc.co.uk/bitesize/topics/zpypgdm" TargetMode="External" Id="rId19" /><Relationship Type="http://schemas.openxmlformats.org/officeDocument/2006/relationships/numbering" Target="numbering.xml" Id="rId4" /><Relationship Type="http://schemas.openxmlformats.org/officeDocument/2006/relationships/hyperlink" Target="https://www.internetgeography.net/aqa-gcse-geography/urban-issues-and-challenges/" TargetMode="External" Id="rId9" /><Relationship Type="http://schemas.openxmlformats.org/officeDocument/2006/relationships/hyperlink" Target="https://app.senecalearning.com/classroom/course/5a073d30-21f8-11e8-8c19-619061cc7240/section/05587210-2d31-11e8-b145-a578bc742160/section-overview?mode=default" TargetMode="External" Id="rId14" /><Relationship Type="http://schemas.openxmlformats.org/officeDocument/2006/relationships/hyperlink" Target="https://app.senecalearning.com/classroom/course/5a073d30-21f8-11e8-8c19-619061cc7240/section/a46d97c0-2b94-11e8-a493-736fd5409f5c/session" TargetMode="External" Id="rId22" /><Relationship Type="http://schemas.openxmlformats.org/officeDocument/2006/relationships/theme" Target="theme/theme1.xml" Id="rId2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D68946D94A54A9F0132B62722644B" ma:contentTypeVersion="19" ma:contentTypeDescription="Create a new document." ma:contentTypeScope="" ma:versionID="e29ac4cad3c972fa6bda6db608bfb666">
  <xsd:schema xmlns:xsd="http://www.w3.org/2001/XMLSchema" xmlns:xs="http://www.w3.org/2001/XMLSchema" xmlns:p="http://schemas.microsoft.com/office/2006/metadata/properties" xmlns:ns2="94036489-912a-40f5-ab7d-f46405a249b6" xmlns:ns3="a7f3e9c9-00f1-48ce-90ff-8cdfb06f65c1" targetNamespace="http://schemas.microsoft.com/office/2006/metadata/properties" ma:root="true" ma:fieldsID="b2b6cccc7b3048bd6558795ad455b730" ns2:_="" ns3:_="">
    <xsd:import namespace="94036489-912a-40f5-ab7d-f46405a249b6"/>
    <xsd:import namespace="a7f3e9c9-00f1-48ce-90ff-8cdfb06f6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36489-912a-40f5-ab7d-f46405a24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3de565a-b8f4-4b1f-800c-ec06a58d5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3e9c9-00f1-48ce-90ff-8cdfb06f65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a33bb6-ccea-4786-aed7-f8cc15d1ddde}" ma:internalName="TaxCatchAll" ma:showField="CatchAllData" ma:web="a7f3e9c9-00f1-48ce-90ff-8cdfb06f65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36489-912a-40f5-ab7d-f46405a249b6">
      <Terms xmlns="http://schemas.microsoft.com/office/infopath/2007/PartnerControls"/>
    </lcf76f155ced4ddcb4097134ff3c332f>
    <TaxCatchAll xmlns="a7f3e9c9-00f1-48ce-90ff-8cdfb06f65c1" xsi:nil="true"/>
  </documentManagement>
</p:properties>
</file>

<file path=customXml/itemProps1.xml><?xml version="1.0" encoding="utf-8"?>
<ds:datastoreItem xmlns:ds="http://schemas.openxmlformats.org/officeDocument/2006/customXml" ds:itemID="{4A89BE5E-66BB-40AF-A4D5-2B5364B72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36489-912a-40f5-ab7d-f46405a249b6"/>
    <ds:schemaRef ds:uri="a7f3e9c9-00f1-48ce-90ff-8cdfb06f6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2FD15B-87BA-4E9B-BE61-E3A714386A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DCB787-FFC3-4504-8952-BEB36D2FC341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a7f3e9c9-00f1-48ce-90ff-8cdfb06f65c1"/>
    <ds:schemaRef ds:uri="94036489-912a-40f5-ab7d-f46405a249b6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Martin Bownass</dc:creator>
  <keywords/>
  <dc:description/>
  <lastModifiedBy>Nicholas Skilton</lastModifiedBy>
  <revision>3</revision>
  <dcterms:created xsi:type="dcterms:W3CDTF">2025-05-20T10:06:00.0000000Z</dcterms:created>
  <dcterms:modified xsi:type="dcterms:W3CDTF">2025-05-21T09:28:29.2182208Z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0x010100200D68946D94A54A9F0132B62722644B</vt:lpwstr>
  </property>
  <property fmtid="{D5CDD505-2E9C-101B-9397-08002B2CF9AE}" pid="3" name="MediaServiceImageTags">
    <vt:lpwstr/>
  </property>
</Properties>
</file>