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A3D9" w14:textId="0ED46DA7" w:rsidR="002A5E70" w:rsidRDefault="002A5E70">
      <w:pPr>
        <w:rPr>
          <w:b/>
          <w:bCs/>
          <w:u w:val="single"/>
        </w:rPr>
      </w:pPr>
      <w:r w:rsidRPr="00D62B11">
        <w:rPr>
          <w:b/>
          <w:bCs/>
          <w:u w:val="single"/>
        </w:rPr>
        <w:t>Year 8 Assessment</w:t>
      </w:r>
    </w:p>
    <w:p w14:paraId="2A9ED50C" w14:textId="5C9A2574" w:rsidR="00EF2CF3" w:rsidRDefault="00302117" w:rsidP="00EF2CF3">
      <w:r>
        <w:t xml:space="preserve">Students will be asked to write a </w:t>
      </w:r>
      <w:r w:rsidR="00AC7798">
        <w:t>description</w:t>
      </w:r>
      <w:r>
        <w:t xml:space="preserve"> of an image that they will be given in the assessment</w:t>
      </w:r>
      <w:r w:rsidR="00AC7798">
        <w:t xml:space="preserve">.  </w:t>
      </w:r>
      <w:r w:rsidR="004D6E93">
        <w:t xml:space="preserve">Our recent study in lesson has been a range of </w:t>
      </w:r>
      <w:r w:rsidR="004414F5">
        <w:t xml:space="preserve">writing styles, of which description has been one of them.  </w:t>
      </w:r>
      <w:r w:rsidR="00EF2CF3">
        <w:t xml:space="preserve">We will be using our own KS3 mark scheme which will then be moderated in department time.  </w:t>
      </w:r>
    </w:p>
    <w:p w14:paraId="2FB918CA" w14:textId="1DCED481" w:rsidR="00AA570B" w:rsidRPr="002E736C" w:rsidRDefault="002E736C" w:rsidP="00EF2CF3">
      <w:pPr>
        <w:rPr>
          <w:b/>
          <w:bCs/>
          <w:u w:val="single"/>
        </w:rPr>
      </w:pPr>
      <w:r w:rsidRPr="002E736C">
        <w:rPr>
          <w:b/>
          <w:bCs/>
          <w:u w:val="single"/>
        </w:rPr>
        <w:t>GO MASSIVE</w:t>
      </w:r>
    </w:p>
    <w:p w14:paraId="76B6A498" w14:textId="1314188E" w:rsidR="00AA570B" w:rsidRDefault="00F56713" w:rsidP="00F56713">
      <w:pPr>
        <w:pStyle w:val="ListParagraph"/>
        <w:numPr>
          <w:ilvl w:val="0"/>
          <w:numId w:val="7"/>
        </w:numPr>
      </w:pPr>
      <w:r>
        <w:t>Imagery</w:t>
      </w:r>
    </w:p>
    <w:p w14:paraId="3BC90BBC" w14:textId="096BA7F3" w:rsidR="00F56713" w:rsidRDefault="00F56713" w:rsidP="00F56713">
      <w:pPr>
        <w:pStyle w:val="ListParagraph"/>
        <w:numPr>
          <w:ilvl w:val="0"/>
          <w:numId w:val="7"/>
        </w:numPr>
      </w:pPr>
      <w:r>
        <w:t>Smilies</w:t>
      </w:r>
    </w:p>
    <w:p w14:paraId="2F06138A" w14:textId="71DFCFB6" w:rsidR="00F56713" w:rsidRDefault="00F56713" w:rsidP="00F56713">
      <w:pPr>
        <w:pStyle w:val="ListParagraph"/>
        <w:numPr>
          <w:ilvl w:val="0"/>
          <w:numId w:val="7"/>
        </w:numPr>
      </w:pPr>
      <w:r>
        <w:t xml:space="preserve">Metaphors </w:t>
      </w:r>
    </w:p>
    <w:p w14:paraId="2FEF39A1" w14:textId="4D0F3B51" w:rsidR="00F56713" w:rsidRDefault="00F56713" w:rsidP="00F56713">
      <w:pPr>
        <w:pStyle w:val="ListParagraph"/>
        <w:numPr>
          <w:ilvl w:val="0"/>
          <w:numId w:val="7"/>
        </w:numPr>
      </w:pPr>
      <w:r>
        <w:t>Using the five senses</w:t>
      </w:r>
    </w:p>
    <w:p w14:paraId="6C3A8A03" w14:textId="241A980F" w:rsidR="00F56713" w:rsidRDefault="00F56713" w:rsidP="00F56713">
      <w:pPr>
        <w:pStyle w:val="ListParagraph"/>
        <w:numPr>
          <w:ilvl w:val="0"/>
          <w:numId w:val="7"/>
        </w:numPr>
      </w:pPr>
      <w:r>
        <w:t xml:space="preserve">Lists </w:t>
      </w:r>
    </w:p>
    <w:p w14:paraId="3FF318D1" w14:textId="26B358C9" w:rsidR="00F56713" w:rsidRDefault="00F56713" w:rsidP="00F56713">
      <w:pPr>
        <w:pStyle w:val="ListParagraph"/>
        <w:numPr>
          <w:ilvl w:val="0"/>
          <w:numId w:val="7"/>
        </w:numPr>
      </w:pPr>
      <w:r>
        <w:t xml:space="preserve">Emotive language </w:t>
      </w:r>
    </w:p>
    <w:p w14:paraId="4D2B5C0D" w14:textId="092513AB" w:rsidR="00F56713" w:rsidRDefault="00F56713" w:rsidP="00F56713">
      <w:pPr>
        <w:pStyle w:val="ListParagraph"/>
        <w:numPr>
          <w:ilvl w:val="0"/>
          <w:numId w:val="7"/>
        </w:numPr>
      </w:pPr>
      <w:r>
        <w:t xml:space="preserve">Personification </w:t>
      </w:r>
    </w:p>
    <w:p w14:paraId="41AAE076" w14:textId="77777777" w:rsidR="00F56713" w:rsidRDefault="00F56713" w:rsidP="002E736C">
      <w:pPr>
        <w:pStyle w:val="ListParagraph"/>
      </w:pPr>
    </w:p>
    <w:p w14:paraId="2B1756CD" w14:textId="101AEBED" w:rsidR="00441573" w:rsidRDefault="00441573" w:rsidP="001474C5">
      <w:pPr>
        <w:rPr>
          <w:b/>
          <w:bCs/>
        </w:rPr>
      </w:pPr>
      <w:r>
        <w:rPr>
          <w:b/>
          <w:bCs/>
        </w:rPr>
        <w:t xml:space="preserve">Revision: </w:t>
      </w:r>
    </w:p>
    <w:p w14:paraId="540891BD" w14:textId="0A12D721" w:rsidR="0040751F" w:rsidRDefault="00482B9C" w:rsidP="001474C5">
      <w:r w:rsidRPr="00482B9C">
        <w:t xml:space="preserve">To </w:t>
      </w:r>
      <w:r>
        <w:t xml:space="preserve">revise students could read a range of examples of descriptions in </w:t>
      </w:r>
      <w:r w:rsidR="00F975E9">
        <w:t xml:space="preserve">novels that they enjoy.  They could practise their own descriptive paragraphs using any image, it could be an image of some mountains, a busy train station, an abandoned caste to name a few.  </w:t>
      </w:r>
    </w:p>
    <w:p w14:paraId="6615C7F1" w14:textId="770701F2" w:rsidR="00482B9C" w:rsidRDefault="0040751F" w:rsidP="001474C5">
      <w:r>
        <w:t xml:space="preserve">They could also use their knowledge organisers and practice writing the word revolution words </w:t>
      </w:r>
      <w:r w:rsidR="003A116B">
        <w:t xml:space="preserve">into sentences.   </w:t>
      </w:r>
    </w:p>
    <w:p w14:paraId="2B1C877E" w14:textId="59344C5C" w:rsidR="00D25B53" w:rsidRDefault="00D25B53" w:rsidP="001474C5">
      <w:r>
        <w:t>Students could use the image</w:t>
      </w:r>
      <w:r w:rsidR="009E05AD">
        <w:t xml:space="preserve"> and prompts</w:t>
      </w:r>
      <w:r>
        <w:t xml:space="preserve"> below to </w:t>
      </w:r>
      <w:r w:rsidR="009E05AD">
        <w:t xml:space="preserve">use a practice. </w:t>
      </w:r>
    </w:p>
    <w:p w14:paraId="61711987" w14:textId="46624541" w:rsidR="009E05AD" w:rsidRDefault="002C038E" w:rsidP="001474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F6A27" wp14:editId="14EE075D">
                <wp:simplePos x="0" y="0"/>
                <wp:positionH relativeFrom="column">
                  <wp:posOffset>-520700</wp:posOffset>
                </wp:positionH>
                <wp:positionV relativeFrom="paragraph">
                  <wp:posOffset>635</wp:posOffset>
                </wp:positionV>
                <wp:extent cx="1479550" cy="2331720"/>
                <wp:effectExtent l="0" t="0" r="2540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233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7A237" w14:textId="34FB041C" w:rsidR="00066716" w:rsidRDefault="00F2022E">
                            <w:r>
                              <w:t xml:space="preserve">What sounds could you hear? </w:t>
                            </w:r>
                          </w:p>
                          <w:p w14:paraId="0D7D6573" w14:textId="3BCC4E85" w:rsidR="00F2022E" w:rsidRDefault="00F2022E">
                            <w:r>
                              <w:t xml:space="preserve">What simile could you use to describe the snow? </w:t>
                            </w:r>
                          </w:p>
                          <w:p w14:paraId="4C2F72C9" w14:textId="10D558A3" w:rsidR="00F2022E" w:rsidRDefault="00F2022E">
                            <w:r>
                              <w:t>What colours are in the image? Can you compare them to something else?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4F6A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pt;margin-top:.05pt;width:116.5pt;height:18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" fillcolor="white [3201]" strokeweight=".5pt">
                <v:textbox>
                  <w:txbxContent>
                    <w:p w14:paraId="79F7A237" w14:textId="34FB041C" w:rsidR="00066716" w:rsidRDefault="00F2022E">
                      <w:r>
                        <w:t xml:space="preserve">What sounds could you hear? </w:t>
                      </w:r>
                    </w:p>
                    <w:p w14:paraId="0D7D6573" w14:textId="3BCC4E85" w:rsidR="00F2022E" w:rsidRDefault="00F2022E">
                      <w:r>
                        <w:t xml:space="preserve">What simile could you use to describe the snow? </w:t>
                      </w:r>
                    </w:p>
                    <w:p w14:paraId="4C2F72C9" w14:textId="10D558A3" w:rsidR="00F2022E" w:rsidRDefault="00F2022E">
                      <w:r>
                        <w:t>What colours are in the image? Can you compare them to something else?</w:t>
                      </w:r>
                    </w:p>
                  </w:txbxContent>
                </v:textbox>
              </v:shape>
            </w:pict>
          </mc:Fallback>
        </mc:AlternateContent>
      </w:r>
      <w:r w:rsidR="0015629C">
        <w:rPr>
          <w:noProof/>
        </w:rPr>
        <w:drawing>
          <wp:anchor distT="0" distB="0" distL="114300" distR="114300" simplePos="0" relativeHeight="251658240" behindDoc="1" locked="0" layoutInCell="1" allowOverlap="1" wp14:anchorId="1F5C7531" wp14:editId="1556DE8E">
            <wp:simplePos x="0" y="0"/>
            <wp:positionH relativeFrom="margin">
              <wp:posOffset>1111250</wp:posOffset>
            </wp:positionH>
            <wp:positionV relativeFrom="paragraph">
              <wp:posOffset>4445</wp:posOffset>
            </wp:positionV>
            <wp:extent cx="3579032" cy="2381250"/>
            <wp:effectExtent l="0" t="0" r="2540" b="0"/>
            <wp:wrapNone/>
            <wp:docPr id="1" name="Picture 1" descr="Free Snow falls at a bustling Shinjuku Station platform in Tokyo, Japan.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now falls at a bustling Shinjuku Station platform in Tokyo, Japan. Stock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922" cy="238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7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B461A" wp14:editId="29D1D514">
                <wp:simplePos x="0" y="0"/>
                <wp:positionH relativeFrom="column">
                  <wp:posOffset>4889500</wp:posOffset>
                </wp:positionH>
                <wp:positionV relativeFrom="paragraph">
                  <wp:posOffset>4445</wp:posOffset>
                </wp:positionV>
                <wp:extent cx="1479550" cy="2331720"/>
                <wp:effectExtent l="0" t="0" r="2540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233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36434" w14:textId="19F26664" w:rsidR="00066716" w:rsidRDefault="00710D07" w:rsidP="00066716">
                            <w:r>
                              <w:t xml:space="preserve">How are the crowds moving? </w:t>
                            </w:r>
                          </w:p>
                          <w:p w14:paraId="01BE47F4" w14:textId="4D774CF6" w:rsidR="00710D07" w:rsidRDefault="00710D07" w:rsidP="00066716">
                            <w:r>
                              <w:t xml:space="preserve">What might you overhear the people saying to each other? </w:t>
                            </w:r>
                          </w:p>
                          <w:p w14:paraId="38CEC7BA" w14:textId="7CA60B37" w:rsidR="00351DAA" w:rsidRDefault="00351DAA" w:rsidP="00066716">
                            <w:r>
                              <w:t xml:space="preserve">What time of day is it? </w:t>
                            </w:r>
                          </w:p>
                          <w:p w14:paraId="21026BCA" w14:textId="77777777" w:rsidR="00710D07" w:rsidRDefault="00710D07" w:rsidP="00066716"/>
                          <w:p w14:paraId="632E6837" w14:textId="77777777" w:rsidR="00710D07" w:rsidRDefault="00710D07" w:rsidP="00066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B461A" id="Text Box 3" o:spid="_x0000_s1027" type="#_x0000_t202" style="position:absolute;margin-left:385pt;margin-top:.35pt;width:116.5pt;height:18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6dFNgIAAIQ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" fillcolor="white [3201]" strokeweight=".5pt">
                <v:textbox>
                  <w:txbxContent>
                    <w:p w14:paraId="46E36434" w14:textId="19F26664" w:rsidR="00066716" w:rsidRDefault="00710D07" w:rsidP="00066716">
                      <w:r>
                        <w:t xml:space="preserve">How are the crowds moving? </w:t>
                      </w:r>
                    </w:p>
                    <w:p w14:paraId="01BE47F4" w14:textId="4D774CF6" w:rsidR="00710D07" w:rsidRDefault="00710D07" w:rsidP="00066716">
                      <w:r>
                        <w:t xml:space="preserve">What might you overhear the people saying to each other? </w:t>
                      </w:r>
                    </w:p>
                    <w:p w14:paraId="38CEC7BA" w14:textId="7CA60B37" w:rsidR="00351DAA" w:rsidRDefault="00351DAA" w:rsidP="00066716">
                      <w:r>
                        <w:t xml:space="preserve">What time of day is it? </w:t>
                      </w:r>
                    </w:p>
                    <w:p w14:paraId="21026BCA" w14:textId="77777777" w:rsidR="00710D07" w:rsidRDefault="00710D07" w:rsidP="00066716"/>
                    <w:p w14:paraId="632E6837" w14:textId="77777777" w:rsidR="00710D07" w:rsidRDefault="00710D07" w:rsidP="00066716"/>
                  </w:txbxContent>
                </v:textbox>
              </v:shape>
            </w:pict>
          </mc:Fallback>
        </mc:AlternateContent>
      </w:r>
    </w:p>
    <w:p w14:paraId="0807CDCB" w14:textId="0068DAC2" w:rsidR="009E05AD" w:rsidRDefault="009E05AD" w:rsidP="001474C5"/>
    <w:p w14:paraId="12F8C62C" w14:textId="158971EC" w:rsidR="00607607" w:rsidRDefault="00607607" w:rsidP="001474C5"/>
    <w:p w14:paraId="1814B1EC" w14:textId="6BFCFB78" w:rsidR="00607607" w:rsidRDefault="00607607" w:rsidP="001474C5"/>
    <w:p w14:paraId="024FBF61" w14:textId="77777777" w:rsidR="009E05AD" w:rsidRPr="00482B9C" w:rsidRDefault="009E05AD" w:rsidP="001474C5"/>
    <w:p w14:paraId="19AAC6BC" w14:textId="77777777" w:rsidR="002C038E" w:rsidRDefault="002C038E">
      <w:pPr>
        <w:rPr>
          <w:b/>
          <w:bCs/>
          <w:u w:val="single"/>
        </w:rPr>
      </w:pPr>
    </w:p>
    <w:p w14:paraId="022136EC" w14:textId="77777777" w:rsidR="002C038E" w:rsidRDefault="002C038E">
      <w:pPr>
        <w:rPr>
          <w:b/>
          <w:bCs/>
          <w:u w:val="single"/>
        </w:rPr>
      </w:pPr>
    </w:p>
    <w:p w14:paraId="171CB226" w14:textId="77777777" w:rsidR="002C038E" w:rsidRDefault="002C038E">
      <w:pPr>
        <w:rPr>
          <w:b/>
          <w:bCs/>
          <w:u w:val="single"/>
        </w:rPr>
      </w:pPr>
    </w:p>
    <w:p w14:paraId="52FA5DAF" w14:textId="77777777" w:rsidR="002C038E" w:rsidRDefault="002C038E">
      <w:pPr>
        <w:rPr>
          <w:b/>
          <w:bCs/>
          <w:u w:val="single"/>
        </w:rPr>
      </w:pPr>
    </w:p>
    <w:p w14:paraId="15F69636" w14:textId="77777777" w:rsidR="0021515F" w:rsidRDefault="0021515F" w:rsidP="00F32408">
      <w:pPr>
        <w:rPr>
          <w:b/>
          <w:bCs/>
        </w:rPr>
      </w:pPr>
    </w:p>
    <w:p w14:paraId="3F2517DB" w14:textId="77777777" w:rsidR="0021515F" w:rsidRDefault="0021515F" w:rsidP="00F32408">
      <w:pPr>
        <w:rPr>
          <w:b/>
          <w:bCs/>
        </w:rPr>
      </w:pPr>
    </w:p>
    <w:p w14:paraId="2B7F8432" w14:textId="2FED56BB" w:rsidR="00F32408" w:rsidRPr="00F663F4" w:rsidRDefault="00F32408" w:rsidP="00F32408">
      <w:pPr>
        <w:rPr>
          <w:b/>
          <w:bCs/>
        </w:rPr>
      </w:pPr>
      <w:r>
        <w:rPr>
          <w:b/>
          <w:bCs/>
        </w:rPr>
        <w:lastRenderedPageBreak/>
        <w:t>R</w:t>
      </w:r>
      <w:r w:rsidRPr="00F663F4">
        <w:rPr>
          <w:b/>
          <w:bCs/>
        </w:rPr>
        <w:t>evision task</w:t>
      </w:r>
      <w:r>
        <w:rPr>
          <w:b/>
          <w:bCs/>
        </w:rPr>
        <w:t>s</w:t>
      </w:r>
      <w:r w:rsidRPr="00F663F4">
        <w:rPr>
          <w:b/>
          <w:bCs/>
        </w:rPr>
        <w:t xml:space="preserve">: </w:t>
      </w:r>
    </w:p>
    <w:p w14:paraId="5E317C6F" w14:textId="4C882C75" w:rsidR="00F32408" w:rsidRDefault="00800B09" w:rsidP="00800B09">
      <w:pPr>
        <w:pStyle w:val="ListParagraph"/>
        <w:numPr>
          <w:ilvl w:val="0"/>
          <w:numId w:val="2"/>
        </w:numPr>
        <w:jc w:val="both"/>
      </w:pPr>
      <w:r>
        <w:t>Write four paragraphs of a description of an image of your choosing or use the image and prompts above</w:t>
      </w:r>
    </w:p>
    <w:p w14:paraId="1D5E0A44" w14:textId="3710EE02" w:rsidR="00800B09" w:rsidRDefault="000516B2" w:rsidP="00800B09">
      <w:pPr>
        <w:pStyle w:val="ListParagraph"/>
        <w:numPr>
          <w:ilvl w:val="0"/>
          <w:numId w:val="2"/>
        </w:numPr>
        <w:jc w:val="both"/>
      </w:pPr>
      <w:r>
        <w:t xml:space="preserve">Write a list of all punctuation and write an example sentence </w:t>
      </w:r>
    </w:p>
    <w:p w14:paraId="307179A4" w14:textId="69ABBB29" w:rsidR="000516B2" w:rsidRDefault="0014579D" w:rsidP="00800B09">
      <w:pPr>
        <w:pStyle w:val="ListParagraph"/>
        <w:numPr>
          <w:ilvl w:val="0"/>
          <w:numId w:val="2"/>
        </w:numPr>
        <w:jc w:val="both"/>
      </w:pPr>
      <w:r>
        <w:t xml:space="preserve">Using the five senses write a descriptive sentence for each </w:t>
      </w:r>
    </w:p>
    <w:p w14:paraId="0BA1D4B3" w14:textId="503D6166" w:rsidR="0014579D" w:rsidRDefault="00884A17" w:rsidP="00800B09">
      <w:pPr>
        <w:pStyle w:val="ListParagraph"/>
        <w:numPr>
          <w:ilvl w:val="0"/>
          <w:numId w:val="2"/>
        </w:numPr>
        <w:jc w:val="both"/>
      </w:pPr>
      <w:r>
        <w:t xml:space="preserve">Read one extract from an autobiography or biography </w:t>
      </w:r>
    </w:p>
    <w:p w14:paraId="23BBB82E" w14:textId="18F8ECC3" w:rsidR="00CE404F" w:rsidRDefault="00CE404F" w:rsidP="00CE404F">
      <w:r>
        <w:t xml:space="preserve">There are also helpful resources that have quizzes and videos on BBC Bitesize that has information and activities for students: </w:t>
      </w:r>
    </w:p>
    <w:p w14:paraId="40260749" w14:textId="6B7F7E02" w:rsidR="00CE404F" w:rsidRDefault="00A00C50" w:rsidP="00CE404F">
      <w:hyperlink r:id="rId6" w:anchor="zvhxxbk" w:history="1">
        <w:r w:rsidRPr="00CA3467">
          <w:rPr>
            <w:rStyle w:val="Hyperlink"/>
          </w:rPr>
          <w:t>https://www.bbc.co.uk/bitesize/articles/zhwkkty#zvhxxbk</w:t>
        </w:r>
      </w:hyperlink>
    </w:p>
    <w:p w14:paraId="0143126A" w14:textId="415742E6" w:rsidR="00941F00" w:rsidRDefault="00941F00" w:rsidP="00CE404F">
      <w:r>
        <w:t xml:space="preserve">The below website gives </w:t>
      </w:r>
      <w:r w:rsidR="00866140">
        <w:t>a whole host of inspiring images that could be used to practice descriptive writing:</w:t>
      </w:r>
    </w:p>
    <w:p w14:paraId="4A6128AF" w14:textId="5EB248CE" w:rsidR="00941F00" w:rsidRDefault="00941F00" w:rsidP="00CE404F">
      <w:hyperlink r:id="rId7" w:history="1">
        <w:r w:rsidRPr="00CA3467">
          <w:rPr>
            <w:rStyle w:val="Hyperlink"/>
          </w:rPr>
          <w:t>https://www.onceuponapicture.co.uk/</w:t>
        </w:r>
      </w:hyperlink>
    </w:p>
    <w:p w14:paraId="6D5E0229" w14:textId="77777777" w:rsidR="004F0AAA" w:rsidRDefault="004F0AAA">
      <w:pPr>
        <w:rPr>
          <w:b/>
          <w:bCs/>
          <w:u w:val="single"/>
        </w:rPr>
      </w:pPr>
    </w:p>
    <w:p w14:paraId="73176902" w14:textId="77777777" w:rsidR="006174B6" w:rsidRPr="000C2521" w:rsidRDefault="006174B6" w:rsidP="000C2521"/>
    <w:p w14:paraId="223E6E21" w14:textId="77777777" w:rsidR="00B206A0" w:rsidRDefault="00B206A0"/>
    <w:p w14:paraId="7108B71A" w14:textId="77777777" w:rsidR="002A5E70" w:rsidRDefault="002A5E70"/>
    <w:sectPr w:rsidR="002A5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B9B"/>
    <w:multiLevelType w:val="hybridMultilevel"/>
    <w:tmpl w:val="7348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A86"/>
    <w:multiLevelType w:val="hybridMultilevel"/>
    <w:tmpl w:val="C8FE2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0DDB"/>
    <w:multiLevelType w:val="hybridMultilevel"/>
    <w:tmpl w:val="8320D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409A"/>
    <w:multiLevelType w:val="hybridMultilevel"/>
    <w:tmpl w:val="492A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E2E84"/>
    <w:multiLevelType w:val="hybridMultilevel"/>
    <w:tmpl w:val="89E6A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C0410"/>
    <w:multiLevelType w:val="hybridMultilevel"/>
    <w:tmpl w:val="015C6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95C6D"/>
    <w:multiLevelType w:val="hybridMultilevel"/>
    <w:tmpl w:val="26ECA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81437">
    <w:abstractNumId w:val="1"/>
  </w:num>
  <w:num w:numId="2" w16cid:durableId="509373264">
    <w:abstractNumId w:val="4"/>
  </w:num>
  <w:num w:numId="3" w16cid:durableId="1987275148">
    <w:abstractNumId w:val="6"/>
  </w:num>
  <w:num w:numId="4" w16cid:durableId="1774546034">
    <w:abstractNumId w:val="2"/>
  </w:num>
  <w:num w:numId="5" w16cid:durableId="959454616">
    <w:abstractNumId w:val="0"/>
  </w:num>
  <w:num w:numId="6" w16cid:durableId="43868364">
    <w:abstractNumId w:val="3"/>
  </w:num>
  <w:num w:numId="7" w16cid:durableId="101995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70"/>
    <w:rsid w:val="00011A9C"/>
    <w:rsid w:val="0003559A"/>
    <w:rsid w:val="000516B2"/>
    <w:rsid w:val="000601FF"/>
    <w:rsid w:val="00066716"/>
    <w:rsid w:val="000C12F9"/>
    <w:rsid w:val="000C2521"/>
    <w:rsid w:val="00104543"/>
    <w:rsid w:val="0013682C"/>
    <w:rsid w:val="0014579D"/>
    <w:rsid w:val="001474C5"/>
    <w:rsid w:val="00152CBC"/>
    <w:rsid w:val="0015629C"/>
    <w:rsid w:val="001A4BBB"/>
    <w:rsid w:val="001B4036"/>
    <w:rsid w:val="001C03F3"/>
    <w:rsid w:val="001C0A47"/>
    <w:rsid w:val="00202267"/>
    <w:rsid w:val="0021515F"/>
    <w:rsid w:val="00261656"/>
    <w:rsid w:val="00292EE4"/>
    <w:rsid w:val="002A5E70"/>
    <w:rsid w:val="002C026B"/>
    <w:rsid w:val="002C038E"/>
    <w:rsid w:val="002D6EB1"/>
    <w:rsid w:val="002E736C"/>
    <w:rsid w:val="00302117"/>
    <w:rsid w:val="00351DAA"/>
    <w:rsid w:val="0036373C"/>
    <w:rsid w:val="0037363E"/>
    <w:rsid w:val="003A116B"/>
    <w:rsid w:val="003A5767"/>
    <w:rsid w:val="003F0D99"/>
    <w:rsid w:val="004038EF"/>
    <w:rsid w:val="0040751F"/>
    <w:rsid w:val="004414F5"/>
    <w:rsid w:val="00441573"/>
    <w:rsid w:val="00445F77"/>
    <w:rsid w:val="00456DFB"/>
    <w:rsid w:val="00482B9C"/>
    <w:rsid w:val="004D6E93"/>
    <w:rsid w:val="004F0AAA"/>
    <w:rsid w:val="00500166"/>
    <w:rsid w:val="00516E5E"/>
    <w:rsid w:val="005435F8"/>
    <w:rsid w:val="00570DAF"/>
    <w:rsid w:val="0059746A"/>
    <w:rsid w:val="005B2C47"/>
    <w:rsid w:val="005C6A0D"/>
    <w:rsid w:val="005C7A7D"/>
    <w:rsid w:val="005F74DD"/>
    <w:rsid w:val="006071AC"/>
    <w:rsid w:val="00607607"/>
    <w:rsid w:val="00614B9F"/>
    <w:rsid w:val="006174B6"/>
    <w:rsid w:val="0063369F"/>
    <w:rsid w:val="0069049D"/>
    <w:rsid w:val="00697506"/>
    <w:rsid w:val="006C4278"/>
    <w:rsid w:val="006E64B4"/>
    <w:rsid w:val="00710D07"/>
    <w:rsid w:val="00734B47"/>
    <w:rsid w:val="00761236"/>
    <w:rsid w:val="007D05B9"/>
    <w:rsid w:val="007D5096"/>
    <w:rsid w:val="007E1B3C"/>
    <w:rsid w:val="007E6224"/>
    <w:rsid w:val="00800B09"/>
    <w:rsid w:val="00817B8E"/>
    <w:rsid w:val="008309FA"/>
    <w:rsid w:val="00866140"/>
    <w:rsid w:val="008742B8"/>
    <w:rsid w:val="008841A2"/>
    <w:rsid w:val="00884A17"/>
    <w:rsid w:val="008C47F3"/>
    <w:rsid w:val="0091153A"/>
    <w:rsid w:val="00936967"/>
    <w:rsid w:val="00941F00"/>
    <w:rsid w:val="009573AC"/>
    <w:rsid w:val="00973C9D"/>
    <w:rsid w:val="00974249"/>
    <w:rsid w:val="009A1B80"/>
    <w:rsid w:val="009B0D25"/>
    <w:rsid w:val="009E05AD"/>
    <w:rsid w:val="00A00C50"/>
    <w:rsid w:val="00A07520"/>
    <w:rsid w:val="00A223E6"/>
    <w:rsid w:val="00A84F51"/>
    <w:rsid w:val="00A9560A"/>
    <w:rsid w:val="00AA570B"/>
    <w:rsid w:val="00AA6A50"/>
    <w:rsid w:val="00AC7798"/>
    <w:rsid w:val="00AC78EC"/>
    <w:rsid w:val="00AD174D"/>
    <w:rsid w:val="00AF41DD"/>
    <w:rsid w:val="00AF6C3B"/>
    <w:rsid w:val="00B206A0"/>
    <w:rsid w:val="00B343DF"/>
    <w:rsid w:val="00B34CED"/>
    <w:rsid w:val="00B479FC"/>
    <w:rsid w:val="00BA0A43"/>
    <w:rsid w:val="00BE3845"/>
    <w:rsid w:val="00C47A46"/>
    <w:rsid w:val="00C54CD7"/>
    <w:rsid w:val="00C648F1"/>
    <w:rsid w:val="00C90E49"/>
    <w:rsid w:val="00CB6962"/>
    <w:rsid w:val="00CE404F"/>
    <w:rsid w:val="00D25179"/>
    <w:rsid w:val="00D25B53"/>
    <w:rsid w:val="00D40A7C"/>
    <w:rsid w:val="00D62B11"/>
    <w:rsid w:val="00D72DDD"/>
    <w:rsid w:val="00D805D4"/>
    <w:rsid w:val="00DB7FCD"/>
    <w:rsid w:val="00DC0629"/>
    <w:rsid w:val="00DD6E9F"/>
    <w:rsid w:val="00DE02E9"/>
    <w:rsid w:val="00E05C1F"/>
    <w:rsid w:val="00E21A87"/>
    <w:rsid w:val="00E43C04"/>
    <w:rsid w:val="00E8206F"/>
    <w:rsid w:val="00EC09BB"/>
    <w:rsid w:val="00EC68B3"/>
    <w:rsid w:val="00EF2CF3"/>
    <w:rsid w:val="00F2022E"/>
    <w:rsid w:val="00F23C1C"/>
    <w:rsid w:val="00F2562A"/>
    <w:rsid w:val="00F32408"/>
    <w:rsid w:val="00F56713"/>
    <w:rsid w:val="00F663F4"/>
    <w:rsid w:val="00F975E9"/>
    <w:rsid w:val="00FC473A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DC45"/>
  <w15:chartTrackingRefBased/>
  <w15:docId w15:val="{11FE4399-0464-41FD-8B75-F2B85055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E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75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ceuponapicture.co.uk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hwkkty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AB59D4D6-C29C-445A-9C4E-C3A1C3258784}"/>
</file>

<file path=customXml/itemProps2.xml><?xml version="1.0" encoding="utf-8"?>
<ds:datastoreItem xmlns:ds="http://schemas.openxmlformats.org/officeDocument/2006/customXml" ds:itemID="{709288D0-14CF-46D7-BD4D-2449DD80704B}"/>
</file>

<file path=customXml/itemProps3.xml><?xml version="1.0" encoding="utf-8"?>
<ds:datastoreItem xmlns:ds="http://schemas.openxmlformats.org/officeDocument/2006/customXml" ds:itemID="{44ECF50D-7918-44C8-9932-4AD290910F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Park School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Chapman</dc:creator>
  <cp:keywords/>
  <dc:description/>
  <cp:lastModifiedBy>Martin Bownass</cp:lastModifiedBy>
  <cp:revision>2</cp:revision>
  <dcterms:created xsi:type="dcterms:W3CDTF">2025-05-20T18:19:00Z</dcterms:created>
  <dcterms:modified xsi:type="dcterms:W3CDTF">2025-05-20T18:19:00Z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</Properties>
</file>