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6B0" w:rsidP="5C87B60C" w:rsidRDefault="005966B0" w14:paraId="01EFCEAE" w14:textId="77777777" w14:noSpellErr="1">
      <w:pPr>
        <w:rPr>
          <w:b w:val="1"/>
          <w:bCs w:val="1"/>
        </w:rPr>
      </w:pPr>
      <w:r w:rsidRPr="5C87B60C" w:rsidR="005966B0">
        <w:rPr>
          <w:b w:val="1"/>
          <w:bCs w:val="1"/>
        </w:rPr>
        <w:t>Year 8 Science Revision Checklist: Semester 2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966B0" w:rsidTr="003878CB" w14:paraId="1C6F2817" w14:textId="77777777">
        <w:tc>
          <w:tcPr>
            <w:tcW w:w="4508" w:type="dxa"/>
          </w:tcPr>
          <w:p w:rsidR="005966B0" w:rsidP="003878CB" w:rsidRDefault="005966B0" w14:paraId="67D88ADA" w14:textId="77777777">
            <w:r>
              <w:t>Topic</w:t>
            </w:r>
          </w:p>
        </w:tc>
        <w:tc>
          <w:tcPr>
            <w:tcW w:w="4508" w:type="dxa"/>
          </w:tcPr>
          <w:p w:rsidR="005966B0" w:rsidP="003878CB" w:rsidRDefault="005966B0" w14:paraId="7953BC63" w14:textId="77777777">
            <w:r>
              <w:t>KS3 CGP Revision Guide Pages</w:t>
            </w:r>
          </w:p>
        </w:tc>
      </w:tr>
      <w:tr w:rsidR="005966B0" w:rsidTr="003878CB" w14:paraId="45951264" w14:textId="77777777">
        <w:tc>
          <w:tcPr>
            <w:tcW w:w="4508" w:type="dxa"/>
          </w:tcPr>
          <w:p w:rsidR="005966B0" w:rsidP="003878CB" w:rsidRDefault="005966B0" w14:paraId="6F61B339" w14:textId="77777777">
            <w:r>
              <w:t>Scientific skills</w:t>
            </w:r>
          </w:p>
        </w:tc>
        <w:tc>
          <w:tcPr>
            <w:tcW w:w="4508" w:type="dxa"/>
          </w:tcPr>
          <w:p w:rsidR="005966B0" w:rsidP="003878CB" w:rsidRDefault="005966B0" w14:paraId="12258CBE" w14:textId="77777777">
            <w:r>
              <w:t>Super scientist experiment skills</w:t>
            </w:r>
          </w:p>
        </w:tc>
      </w:tr>
      <w:tr w:rsidR="005966B0" w:rsidTr="003878CB" w14:paraId="5593C0DE" w14:textId="77777777">
        <w:tc>
          <w:tcPr>
            <w:tcW w:w="4508" w:type="dxa"/>
          </w:tcPr>
          <w:p w:rsidR="005966B0" w:rsidP="003878CB" w:rsidRDefault="005966B0" w14:paraId="02EF571B" w14:textId="77777777">
            <w:r>
              <w:t>Inheritance</w:t>
            </w:r>
          </w:p>
        </w:tc>
        <w:tc>
          <w:tcPr>
            <w:tcW w:w="4508" w:type="dxa"/>
          </w:tcPr>
          <w:p w:rsidR="005966B0" w:rsidP="003878CB" w:rsidRDefault="005966B0" w14:paraId="32ED52F1" w14:textId="77777777">
            <w:r>
              <w:t>41-44</w:t>
            </w:r>
          </w:p>
        </w:tc>
      </w:tr>
      <w:tr w:rsidR="005966B0" w:rsidTr="003878CB" w14:paraId="2DECED92" w14:textId="77777777">
        <w:tc>
          <w:tcPr>
            <w:tcW w:w="4508" w:type="dxa"/>
          </w:tcPr>
          <w:p w:rsidR="005966B0" w:rsidP="003878CB" w:rsidRDefault="005966B0" w14:paraId="205AE2E9" w14:textId="77777777">
            <w:r w:rsidRPr="00CF102C">
              <w:t>Acids</w:t>
            </w:r>
            <w:r>
              <w:t xml:space="preserve"> and </w:t>
            </w:r>
            <w:r w:rsidRPr="00CF102C">
              <w:t xml:space="preserve">Alkalis </w:t>
            </w:r>
          </w:p>
        </w:tc>
        <w:tc>
          <w:tcPr>
            <w:tcW w:w="4508" w:type="dxa"/>
          </w:tcPr>
          <w:p w:rsidR="005966B0" w:rsidP="003878CB" w:rsidRDefault="005966B0" w14:paraId="59BFCB73" w14:textId="77777777">
            <w:r>
              <w:t>80-81</w:t>
            </w:r>
          </w:p>
        </w:tc>
      </w:tr>
      <w:tr w:rsidR="005966B0" w:rsidTr="003878CB" w14:paraId="3267265C" w14:textId="77777777">
        <w:tc>
          <w:tcPr>
            <w:tcW w:w="4508" w:type="dxa"/>
          </w:tcPr>
          <w:p w:rsidR="005966B0" w:rsidP="003878CB" w:rsidRDefault="005966B0" w14:paraId="7562B800" w14:textId="77777777">
            <w:r w:rsidRPr="00CF102C">
              <w:t>Reactivity series</w:t>
            </w:r>
            <w:r>
              <w:t xml:space="preserve"> and </w:t>
            </w:r>
            <w:r w:rsidRPr="00CF102C">
              <w:t>displacement reactions</w:t>
            </w:r>
          </w:p>
        </w:tc>
        <w:tc>
          <w:tcPr>
            <w:tcW w:w="4508" w:type="dxa"/>
          </w:tcPr>
          <w:p w:rsidR="005966B0" w:rsidP="003878CB" w:rsidRDefault="005966B0" w14:paraId="6739E084" w14:textId="77777777">
            <w:r>
              <w:t>83-87</w:t>
            </w:r>
          </w:p>
        </w:tc>
      </w:tr>
      <w:tr w:rsidR="005966B0" w:rsidTr="003878CB" w14:paraId="1360BF85" w14:textId="77777777">
        <w:tc>
          <w:tcPr>
            <w:tcW w:w="4508" w:type="dxa"/>
          </w:tcPr>
          <w:p w:rsidRPr="00CF102C" w:rsidR="005966B0" w:rsidP="003878CB" w:rsidRDefault="005966B0" w14:paraId="3A375B4F" w14:textId="77777777">
            <w:r w:rsidRPr="00CF102C">
              <w:t>waves</w:t>
            </w:r>
          </w:p>
        </w:tc>
        <w:tc>
          <w:tcPr>
            <w:tcW w:w="4508" w:type="dxa"/>
          </w:tcPr>
          <w:p w:rsidR="005966B0" w:rsidP="003878CB" w:rsidRDefault="005966B0" w14:paraId="78B6AEE7" w14:textId="77777777">
            <w:r>
              <w:t>136-142</w:t>
            </w:r>
          </w:p>
        </w:tc>
      </w:tr>
      <w:tr w:rsidR="005966B0" w:rsidTr="003878CB" w14:paraId="1B5C7073" w14:textId="77777777">
        <w:tc>
          <w:tcPr>
            <w:tcW w:w="4508" w:type="dxa"/>
          </w:tcPr>
          <w:p w:rsidRPr="00CF102C" w:rsidR="005966B0" w:rsidP="003878CB" w:rsidRDefault="005966B0" w14:paraId="019FFE81" w14:textId="77777777">
            <w:r w:rsidRPr="00CF102C">
              <w:t>particle model</w:t>
            </w:r>
          </w:p>
        </w:tc>
        <w:tc>
          <w:tcPr>
            <w:tcW w:w="4508" w:type="dxa"/>
          </w:tcPr>
          <w:p w:rsidR="005966B0" w:rsidP="003878CB" w:rsidRDefault="005966B0" w14:paraId="71F33C47" w14:textId="77777777">
            <w:r>
              <w:t>115-117</w:t>
            </w:r>
          </w:p>
        </w:tc>
      </w:tr>
    </w:tbl>
    <w:p w:rsidR="005966B0" w:rsidP="005966B0" w:rsidRDefault="005966B0" w14:paraId="4452A626" w14:textId="77777777"/>
    <w:p w:rsidR="005966B0" w:rsidP="005966B0" w:rsidRDefault="005966B0" w14:paraId="31BCC663" w14:textId="77777777">
      <w:r>
        <w:t>Revision Resources:</w:t>
      </w:r>
    </w:p>
    <w:p w:rsidR="005966B0" w:rsidP="005966B0" w:rsidRDefault="005966B0" w14:paraId="3213A1DA" w14:textId="77777777">
      <w:hyperlink w:history="1" r:id="rId4">
        <w:r w:rsidRPr="00FD18BB">
          <w:rPr>
            <w:rStyle w:val="Hyperlink"/>
          </w:rPr>
          <w:t>https://sparxscience.com/</w:t>
        </w:r>
      </w:hyperlink>
    </w:p>
    <w:p w:rsidR="005966B0" w:rsidP="005966B0" w:rsidRDefault="005966B0" w14:paraId="3634F286" w14:textId="77777777">
      <w:hyperlink w:history="1" r:id="rId5">
        <w:r w:rsidRPr="00FD18BB">
          <w:rPr>
            <w:rStyle w:val="Hyperlink"/>
          </w:rPr>
          <w:t>https://www.bbc.co.uk/bitesize/subjects/zng4d2p</w:t>
        </w:r>
      </w:hyperlink>
    </w:p>
    <w:p w:rsidR="005966B0" w:rsidP="005966B0" w:rsidRDefault="005966B0" w14:paraId="2848DFB7" w14:textId="77777777">
      <w:r>
        <w:t>CGP KS3 Revision guide – available through parent pay</w:t>
      </w:r>
    </w:p>
    <w:p w:rsidR="00B24B8A" w:rsidRDefault="00B24B8A" w14:paraId="0CFF6B03" w14:textId="77777777"/>
    <w:sectPr w:rsidR="00B24B8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B0"/>
    <w:rsid w:val="005966B0"/>
    <w:rsid w:val="00B24B8A"/>
    <w:rsid w:val="00D14151"/>
    <w:rsid w:val="00E41D20"/>
    <w:rsid w:val="5C87B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2749"/>
  <w15:chartTrackingRefBased/>
  <w15:docId w15:val="{53517DC0-1A0C-4C75-A439-713EC169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66B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6B0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6B0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6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6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6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6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6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6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6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66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966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966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966B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966B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966B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966B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966B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96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6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966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6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96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6B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596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6B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96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6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96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6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66B0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966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bbc.co.uk/bitesize/subjects/zng4d2p" TargetMode="External" Id="rId5" /><Relationship Type="http://schemas.openxmlformats.org/officeDocument/2006/relationships/customXml" Target="../customXml/item3.xml" Id="rId10" /><Relationship Type="http://schemas.openxmlformats.org/officeDocument/2006/relationships/hyperlink" Target="https://sparxscience.com/" TargetMode="Externa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C9FD502E-7BBF-4B77-947D-1B4EB4F25335}"/>
</file>

<file path=customXml/itemProps2.xml><?xml version="1.0" encoding="utf-8"?>
<ds:datastoreItem xmlns:ds="http://schemas.openxmlformats.org/officeDocument/2006/customXml" ds:itemID="{F51058A9-5540-41F8-B2CA-B297DDC7B60F}"/>
</file>

<file path=customXml/itemProps3.xml><?xml version="1.0" encoding="utf-8"?>
<ds:datastoreItem xmlns:ds="http://schemas.openxmlformats.org/officeDocument/2006/customXml" ds:itemID="{4FF9A1C4-EA12-482A-B578-02CD04B67B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Bownass</dc:creator>
  <cp:keywords/>
  <dc:description/>
  <cp:lastModifiedBy>Martin Bownass</cp:lastModifiedBy>
  <cp:revision>2</cp:revision>
  <dcterms:created xsi:type="dcterms:W3CDTF">2025-05-20T18:24:00Z</dcterms:created>
  <dcterms:modified xsi:type="dcterms:W3CDTF">2025-05-23T10:44:11Z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