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36" w:rsidP="00881736" w:rsidRDefault="00881736" w14:paraId="0C39C8EA" w14:textId="77777777">
      <w:pPr>
        <w:jc w:val="center"/>
        <w:rPr>
          <w:b/>
          <w:bCs/>
          <w:sz w:val="24"/>
          <w:szCs w:val="24"/>
        </w:rPr>
      </w:pPr>
      <w:r w:rsidRPr="001D4163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8</w:t>
      </w:r>
      <w:r w:rsidRPr="001D41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Geography revision list</w:t>
      </w:r>
    </w:p>
    <w:p w:rsidRPr="0063466C" w:rsidR="00881736" w:rsidP="00881736" w:rsidRDefault="00881736" w14:paraId="1FDD7F25" w14:textId="6D1A8EC7">
      <w:pPr>
        <w:rPr>
          <w:sz w:val="20"/>
          <w:szCs w:val="20"/>
        </w:rPr>
      </w:pPr>
      <w:r w:rsidRPr="6E4377D0" w:rsidR="00881736">
        <w:rPr>
          <w:sz w:val="20"/>
          <w:szCs w:val="20"/>
        </w:rPr>
        <w:t xml:space="preserve">The assessment will be 35 minutes </w:t>
      </w:r>
      <w:r w:rsidRPr="6E4377D0" w:rsidR="0BCFDC77">
        <w:rPr>
          <w:sz w:val="20"/>
          <w:szCs w:val="20"/>
        </w:rPr>
        <w:t>long and</w:t>
      </w:r>
      <w:r w:rsidRPr="6E4377D0" w:rsidR="00881736">
        <w:rPr>
          <w:sz w:val="20"/>
          <w:szCs w:val="20"/>
        </w:rPr>
        <w:t xml:space="preserve"> be out of 35 marks. There will be a range of questions, from short answer match up, fill in the gap, or single sentence answers to longer answer explain questions. There will be one opportunity for extended writing.</w:t>
      </w:r>
    </w:p>
    <w:p w:rsidRPr="0063466C" w:rsidR="00881736" w:rsidP="00881736" w:rsidRDefault="00881736" w14:paraId="0F636285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>Students should revise by testing their recall of key knowledge. Best strategies include:</w:t>
      </w:r>
    </w:p>
    <w:p w:rsidRPr="0063466C" w:rsidR="00881736" w:rsidP="00881736" w:rsidRDefault="00881736" w14:paraId="72C74501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flashcards and self-testing using these</w:t>
      </w:r>
    </w:p>
    <w:p w:rsidRPr="0063466C" w:rsidR="00881736" w:rsidP="00881736" w:rsidRDefault="00881736" w14:paraId="61AF3C82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Reading information, covering it over, writing down anything that can be remembered, and checking it</w:t>
      </w:r>
    </w:p>
    <w:p w:rsidRPr="0063466C" w:rsidR="00881736" w:rsidP="00881736" w:rsidRDefault="00881736" w14:paraId="1AB13EE4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mind maps</w:t>
      </w:r>
    </w:p>
    <w:p w:rsidRPr="0063466C" w:rsidR="00881736" w:rsidP="00881736" w:rsidRDefault="00881736" w14:paraId="1CC66761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Writing practice paragraphs</w:t>
      </w:r>
    </w:p>
    <w:p w:rsidRPr="0063466C" w:rsidR="00881736" w:rsidP="00881736" w:rsidRDefault="00881736" w14:paraId="0278B0B6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 xml:space="preserve">The best revision is done little and often. </w:t>
      </w:r>
    </w:p>
    <w:p w:rsidRPr="0063466C" w:rsidR="00881736" w:rsidP="00881736" w:rsidRDefault="00881736" w14:paraId="6B1FD9A2" w14:textId="77777777">
      <w:pPr>
        <w:rPr>
          <w:sz w:val="20"/>
          <w:szCs w:val="20"/>
        </w:rPr>
      </w:pPr>
      <w:r w:rsidRPr="0063466C">
        <w:rPr>
          <w:sz w:val="20"/>
          <w:szCs w:val="20"/>
        </w:rPr>
        <w:t xml:space="preserve">Below </w:t>
      </w:r>
      <w:proofErr w:type="gramStart"/>
      <w:r w:rsidRPr="0063466C">
        <w:rPr>
          <w:sz w:val="20"/>
          <w:szCs w:val="20"/>
        </w:rPr>
        <w:t>are</w:t>
      </w:r>
      <w:proofErr w:type="gramEnd"/>
      <w:r w:rsidRPr="0063466C">
        <w:rPr>
          <w:sz w:val="20"/>
          <w:szCs w:val="20"/>
        </w:rPr>
        <w:t xml:space="preserve"> a list of topics, along with useful links to aid revision. These should be used alongside knowledge organisers, available on the school website.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4671"/>
      </w:tblGrid>
      <w:tr w:rsidRPr="0063466C" w:rsidR="00881736" w:rsidTr="2DC11C01" w14:paraId="65FBF6A1" w14:textId="77777777">
        <w:tc>
          <w:tcPr>
            <w:tcW w:w="1413" w:type="dxa"/>
            <w:tcMar/>
          </w:tcPr>
          <w:p w:rsidRPr="0063466C" w:rsidR="00881736" w:rsidP="000B6114" w:rsidRDefault="00881736" w14:paraId="3FECF971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678" w:type="dxa"/>
            <w:tcMar/>
          </w:tcPr>
          <w:p w:rsidRPr="0063466C" w:rsidR="00881736" w:rsidP="000B6114" w:rsidRDefault="00881736" w14:paraId="012A2983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671" w:type="dxa"/>
            <w:tcMar/>
          </w:tcPr>
          <w:p w:rsidRPr="0063466C" w:rsidR="00881736" w:rsidP="000B6114" w:rsidRDefault="00881736" w14:paraId="498748AD" w14:textId="77777777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Links</w:t>
            </w:r>
          </w:p>
        </w:tc>
      </w:tr>
      <w:tr w:rsidRPr="0063466C" w:rsidR="00881736" w:rsidTr="2DC11C01" w14:paraId="2F902812" w14:textId="77777777">
        <w:tc>
          <w:tcPr>
            <w:tcW w:w="1413" w:type="dxa"/>
            <w:tcMar/>
          </w:tcPr>
          <w:p w:rsidRPr="0063466C" w:rsidR="00881736" w:rsidP="000B6114" w:rsidRDefault="00881736" w14:paraId="0E31655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Y7 recall</w:t>
            </w:r>
          </w:p>
        </w:tc>
        <w:tc>
          <w:tcPr>
            <w:tcW w:w="4678" w:type="dxa"/>
            <w:tcMar/>
          </w:tcPr>
          <w:p w:rsidRPr="0063466C" w:rsidR="00881736" w:rsidP="00881736" w:rsidRDefault="00881736" w14:paraId="180A89B0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Development and development indicators</w:t>
            </w:r>
          </w:p>
          <w:p w:rsidRPr="0063466C" w:rsidR="00881736" w:rsidP="00881736" w:rsidRDefault="00881736" w14:paraId="6750E3CD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Urban and rural areas</w:t>
            </w:r>
          </w:p>
          <w:p w:rsidRPr="0063466C" w:rsidR="00881736" w:rsidP="00881736" w:rsidRDefault="00881736" w14:paraId="25401886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Water cycle</w:t>
            </w:r>
          </w:p>
          <w:p w:rsidR="00881736" w:rsidP="00881736" w:rsidRDefault="00881736" w14:paraId="26F9997C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Weathering and types of weathering</w:t>
            </w:r>
          </w:p>
          <w:p w:rsidRPr="0063466C" w:rsidR="00881736" w:rsidP="00881736" w:rsidRDefault="00881736" w14:paraId="5081E47E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Greenhouse effect</w:t>
            </w:r>
          </w:p>
          <w:p w:rsidRPr="0063466C" w:rsidR="00881736" w:rsidP="00881736" w:rsidRDefault="00881736" w14:paraId="22278354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Human causes of climate change</w:t>
            </w:r>
          </w:p>
          <w:p w:rsidRPr="0063466C" w:rsidR="00881736" w:rsidP="00881736" w:rsidRDefault="00881736" w14:paraId="60E5E0EA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Effects of climate change – the Maldives, around the world</w:t>
            </w:r>
          </w:p>
        </w:tc>
        <w:tc>
          <w:tcPr>
            <w:tcW w:w="4671" w:type="dxa"/>
            <w:tcMar/>
          </w:tcPr>
          <w:p w:rsidRPr="0063466C" w:rsidR="00881736" w:rsidP="000B6114" w:rsidRDefault="00881736" w14:paraId="6DF26212" w14:textId="77777777">
            <w:pPr>
              <w:rPr>
                <w:sz w:val="20"/>
                <w:szCs w:val="20"/>
              </w:rPr>
            </w:pPr>
            <w:hyperlink w:history="1" w:anchor="zgmyydm" r:id="rId5">
              <w:r w:rsidRPr="0063466C">
                <w:rPr>
                  <w:rStyle w:val="Hyperlink"/>
                  <w:sz w:val="20"/>
                  <w:szCs w:val="20"/>
                </w:rPr>
                <w:t>https://www.bbc.co.uk/bitesize/articles/zbcqjsg#zgmyydm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881736" w:rsidP="000B6114" w:rsidRDefault="00881736" w14:paraId="06A9506B" w14:textId="77777777">
            <w:pPr>
              <w:rPr>
                <w:sz w:val="20"/>
                <w:szCs w:val="20"/>
              </w:rPr>
            </w:pPr>
          </w:p>
          <w:p w:rsidR="00881736" w:rsidP="000B6114" w:rsidRDefault="00881736" w14:paraId="287EC05C" w14:textId="77777777">
            <w:pPr>
              <w:rPr>
                <w:sz w:val="20"/>
                <w:szCs w:val="20"/>
              </w:rPr>
            </w:pPr>
            <w:hyperlink w:history="1" r:id="rId6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https://senecalearning.com/en-GB/revision-notes/ks3/geography/national-curriculum/4-1-1-classifying-development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="00881736" w:rsidP="000B6114" w:rsidRDefault="00881736" w14:paraId="21A658B3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05A58540" w14:textId="77777777">
            <w:pPr>
              <w:rPr>
                <w:sz w:val="20"/>
                <w:szCs w:val="20"/>
              </w:rPr>
            </w:pPr>
            <w:hyperlink w:history="1" r:id="rId7">
              <w:r w:rsidRPr="0063466C">
                <w:rPr>
                  <w:rStyle w:val="Hyperlink"/>
                  <w:sz w:val="20"/>
                  <w:szCs w:val="20"/>
                </w:rPr>
                <w:t>https://www.bbc.co.uk/bitesize/topics/zx38q6f/articles/zqnb3j6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881736" w:rsidP="000B6114" w:rsidRDefault="00881736" w14:paraId="39F5A0E6" w14:textId="77777777">
            <w:pPr>
              <w:rPr>
                <w:sz w:val="20"/>
                <w:szCs w:val="20"/>
              </w:rPr>
            </w:pPr>
          </w:p>
          <w:p w:rsidR="00881736" w:rsidP="000B6114" w:rsidRDefault="00881736" w14:paraId="1F2A5752" w14:textId="77777777">
            <w:pPr>
              <w:rPr>
                <w:sz w:val="20"/>
                <w:szCs w:val="20"/>
              </w:rPr>
            </w:pPr>
            <w:hyperlink w:history="1" r:id="rId8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https://senecalearning.com/en-GB/revision-notes/ks3/geography/national-curriculum/9-1-1-weathering</w:t>
              </w:r>
            </w:hyperlink>
          </w:p>
          <w:p w:rsidR="00881736" w:rsidP="000B6114" w:rsidRDefault="00881736" w14:paraId="3664AE5F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4F823439" w14:textId="77777777">
            <w:pPr>
              <w:rPr>
                <w:sz w:val="20"/>
                <w:szCs w:val="20"/>
              </w:rPr>
            </w:pPr>
            <w:hyperlink w:history="1" r:id="rId9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https://senecalearning.com/en-GB/revision-notes/ks3/geography/national-curriculum/12-1-1-evidence-for-climate-change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881736" w:rsidP="000B6114" w:rsidRDefault="00881736" w14:paraId="511A5402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7A15C0BE" w14:textId="77777777">
            <w:pPr>
              <w:rPr>
                <w:sz w:val="20"/>
                <w:szCs w:val="20"/>
              </w:rPr>
            </w:pPr>
            <w:hyperlink w:history="1" r:id="rId10">
              <w:r w:rsidRPr="0063466C">
                <w:rPr>
                  <w:rStyle w:val="Hyperlink"/>
                  <w:sz w:val="20"/>
                  <w:szCs w:val="20"/>
                </w:rPr>
                <w:t>https://www.bbc.co.uk/bitesize/articles/z773ydm</w:t>
              </w:r>
            </w:hyperlink>
          </w:p>
        </w:tc>
      </w:tr>
      <w:tr w:rsidRPr="0063466C" w:rsidR="00881736" w:rsidTr="2DC11C01" w14:paraId="6C55CC2B" w14:textId="77777777">
        <w:tc>
          <w:tcPr>
            <w:tcW w:w="1413" w:type="dxa"/>
            <w:tcMar/>
          </w:tcPr>
          <w:p w:rsidRPr="0063466C" w:rsidR="00881736" w:rsidP="000B6114" w:rsidRDefault="00881736" w14:paraId="485DF58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hazards</w:t>
            </w:r>
          </w:p>
        </w:tc>
        <w:tc>
          <w:tcPr>
            <w:tcW w:w="4678" w:type="dxa"/>
            <w:tcMar/>
          </w:tcPr>
          <w:p w:rsidR="00881736" w:rsidP="00881736" w:rsidRDefault="00881736" w14:paraId="57A05431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a natural hazard and examples</w:t>
            </w:r>
          </w:p>
          <w:p w:rsidR="00881736" w:rsidP="00881736" w:rsidRDefault="00881736" w14:paraId="3CCABF15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 of the earth</w:t>
            </w:r>
          </w:p>
          <w:p w:rsidR="00881736" w:rsidP="00881736" w:rsidRDefault="00881736" w14:paraId="491155F4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Haiti earthquake – effects and responses</w:t>
            </w:r>
          </w:p>
          <w:p w:rsidR="00881736" w:rsidP="00881736" w:rsidRDefault="00881736" w14:paraId="391B5CDD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Wildfires – causes, effects and responses</w:t>
            </w:r>
          </w:p>
          <w:p w:rsidRPr="0063466C" w:rsidR="00881736" w:rsidP="00881736" w:rsidRDefault="00881736" w14:paraId="69C66159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people live near natural hazards</w:t>
            </w:r>
          </w:p>
        </w:tc>
        <w:tc>
          <w:tcPr>
            <w:tcW w:w="4671" w:type="dxa"/>
            <w:tcMar/>
          </w:tcPr>
          <w:p w:rsidR="00881736" w:rsidP="000B6114" w:rsidRDefault="00881736" w14:paraId="7A919614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1">
              <w:r w:rsidRPr="00653C46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https://senecalearning.com/en-GB/revision-notes/ks3/geography/national-curriculum/11-1-1-the-theory-of-plate-tectonics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81736" w:rsidP="000B6114" w:rsidRDefault="00881736" w14:paraId="3E377C0B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719E98B8" w14:textId="77777777">
            <w:pPr>
              <w:rPr>
                <w:sz w:val="20"/>
                <w:szCs w:val="20"/>
              </w:rPr>
            </w:pPr>
            <w:hyperlink w:history="1" r:id="rId12">
              <w:r w:rsidRPr="00653C46">
                <w:rPr>
                  <w:rStyle w:val="Hyperlink"/>
                  <w:sz w:val="20"/>
                  <w:szCs w:val="20"/>
                </w:rPr>
                <w:t>https://www.bbc.co.uk/bitesize/topics/zn476sg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881736" w:rsidTr="2DC11C01" w14:paraId="7BF790C4" w14:textId="77777777">
        <w:tc>
          <w:tcPr>
            <w:tcW w:w="1413" w:type="dxa"/>
            <w:tcMar/>
          </w:tcPr>
          <w:p w:rsidRPr="0063466C" w:rsidR="00881736" w:rsidP="000B6114" w:rsidRDefault="00881736" w14:paraId="32867B3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Globalisation</w:t>
            </w:r>
          </w:p>
        </w:tc>
        <w:tc>
          <w:tcPr>
            <w:tcW w:w="4678" w:type="dxa"/>
            <w:tcMar/>
          </w:tcPr>
          <w:p w:rsidR="00881736" w:rsidP="00881736" w:rsidRDefault="00881736" w14:paraId="6C32C978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Globalisation and causes</w:t>
            </w:r>
          </w:p>
          <w:p w:rsidR="00881736" w:rsidP="00881736" w:rsidRDefault="00881736" w14:paraId="7367F986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Reasons some countries are globalised</w:t>
            </w:r>
          </w:p>
          <w:p w:rsidR="00881736" w:rsidP="00881736" w:rsidRDefault="00881736" w14:paraId="76DC9079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Decline of factories in the UK</w:t>
            </w:r>
          </w:p>
          <w:p w:rsidRPr="0063466C" w:rsidR="00881736" w:rsidP="00881736" w:rsidRDefault="00881736" w14:paraId="069F6979" w14:textId="7777777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TNCs – positives and negatives</w:t>
            </w:r>
          </w:p>
        </w:tc>
        <w:tc>
          <w:tcPr>
            <w:tcW w:w="4671" w:type="dxa"/>
            <w:tcMar/>
          </w:tcPr>
          <w:p w:rsidR="00881736" w:rsidP="000B6114" w:rsidRDefault="00881736" w14:paraId="2C9DEFA5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3">
              <w:r w:rsidRPr="00653C46">
                <w:rPr>
                  <w:rStyle w:val="Hyperlink"/>
                  <w:sz w:val="20"/>
                  <w:szCs w:val="20"/>
                </w:rPr>
                <w:t>https://www.bbc.co.uk/bitesize/articles/zp8jwnb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Pr="0063466C" w:rsidR="00881736" w:rsidP="000B6114" w:rsidRDefault="00881736" w14:paraId="41FF589F" w14:textId="77777777">
            <w:pPr>
              <w:rPr>
                <w:sz w:val="20"/>
                <w:szCs w:val="20"/>
              </w:rPr>
            </w:pPr>
            <w:hyperlink w:history="1" r:id="rId14">
              <w:r w:rsidRPr="00653C46">
                <w:rPr>
                  <w:rStyle w:val="Hyperlink"/>
                  <w:sz w:val="20"/>
                  <w:szCs w:val="20"/>
                </w:rPr>
                <w:t>https://www.thenational.academy/pupils/programmes/geography-secondary-year-8/units/globalisation-is-the-world-shrinking/lessons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881736" w:rsidTr="2DC11C01" w14:paraId="1608A959" w14:textId="77777777">
        <w:tc>
          <w:tcPr>
            <w:tcW w:w="1413" w:type="dxa"/>
            <w:tcMar/>
          </w:tcPr>
          <w:p w:rsidRPr="0063466C" w:rsidR="00881736" w:rsidP="000B6114" w:rsidRDefault="00881736" w14:paraId="6379BA9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</w:t>
            </w:r>
          </w:p>
        </w:tc>
        <w:tc>
          <w:tcPr>
            <w:tcW w:w="4678" w:type="dxa"/>
            <w:tcMar/>
          </w:tcPr>
          <w:p w:rsidR="00881736" w:rsidP="00881736" w:rsidRDefault="00881736" w14:paraId="4FF7472F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Russia’s human and physical characteristics</w:t>
            </w:r>
          </w:p>
          <w:p w:rsidR="00881736" w:rsidP="00881736" w:rsidRDefault="00881736" w14:paraId="5C72AF3D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in Russia</w:t>
            </w:r>
          </w:p>
          <w:p w:rsidRPr="0063466C" w:rsidR="00881736" w:rsidP="00881736" w:rsidRDefault="00881736" w14:paraId="36B996D8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natural resources</w:t>
            </w:r>
          </w:p>
        </w:tc>
        <w:tc>
          <w:tcPr>
            <w:tcW w:w="4671" w:type="dxa"/>
            <w:tcMar/>
          </w:tcPr>
          <w:p w:rsidRPr="0063466C" w:rsidR="00881736" w:rsidP="000B6114" w:rsidRDefault="00881736" w14:paraId="08DCB497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5">
              <w:r w:rsidRPr="00653C46">
                <w:rPr>
                  <w:rStyle w:val="Hyperlink"/>
                  <w:sz w:val="20"/>
                  <w:szCs w:val="20"/>
                </w:rPr>
                <w:t>https://senecalearning.com/en-GB/revision-notes/ks3/geography/national-curriculum/21-1-1-russias-climate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881736" w:rsidTr="2DC11C01" w14:paraId="15AFBA67" w14:textId="77777777">
        <w:tc>
          <w:tcPr>
            <w:tcW w:w="1413" w:type="dxa"/>
            <w:tcMar/>
          </w:tcPr>
          <w:p w:rsidRPr="0063466C" w:rsidR="00881736" w:rsidP="000B6114" w:rsidRDefault="00881736" w14:paraId="6555806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Glaciation</w:t>
            </w:r>
          </w:p>
        </w:tc>
        <w:tc>
          <w:tcPr>
            <w:tcW w:w="4678" w:type="dxa"/>
            <w:tcMar/>
          </w:tcPr>
          <w:p w:rsidR="00881736" w:rsidP="00881736" w:rsidRDefault="00881736" w14:paraId="1C2C4E7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Ages</w:t>
            </w:r>
          </w:p>
          <w:p w:rsidR="00881736" w:rsidP="00881736" w:rsidRDefault="00881736" w14:paraId="6ACB94B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Erosion and weathering</w:t>
            </w:r>
          </w:p>
          <w:p w:rsidR="00881736" w:rsidP="00881736" w:rsidRDefault="00881736" w14:paraId="1F14BD4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Landforms – corries, glacial troughs</w:t>
            </w:r>
          </w:p>
          <w:p w:rsidRPr="0063466C" w:rsidR="00881736" w:rsidP="00881736" w:rsidRDefault="00881736" w14:paraId="79AEC27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Glacial transportation</w:t>
            </w:r>
          </w:p>
        </w:tc>
        <w:tc>
          <w:tcPr>
            <w:tcW w:w="4671" w:type="dxa"/>
            <w:tcMar/>
          </w:tcPr>
          <w:p w:rsidR="00881736" w:rsidP="000B6114" w:rsidRDefault="00881736" w14:paraId="4067D987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 xml:space="preserve"> </w:t>
            </w:r>
            <w:hyperlink w:history="1" r:id="rId16">
              <w:r w:rsidRPr="00653C46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https://senecalearning.com/en-GB/revision-notes/ks3/geography/national-curriculum/10-1-1-distribution-of-glaciers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81736" w:rsidP="000B6114" w:rsidRDefault="00881736" w14:paraId="6B10D8CC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0059F244" w14:textId="77777777">
            <w:pPr>
              <w:rPr>
                <w:sz w:val="20"/>
                <w:szCs w:val="20"/>
              </w:rPr>
            </w:pPr>
            <w:hyperlink w:history="1" r:id="rId17">
              <w:r w:rsidRPr="00653C46">
                <w:rPr>
                  <w:rStyle w:val="Hyperlink"/>
                  <w:sz w:val="20"/>
                  <w:szCs w:val="20"/>
                </w:rPr>
                <w:t>https://www.bbc.co.uk/bitesize/topics/zpcqxnb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63466C" w:rsidR="00881736" w:rsidTr="2DC11C01" w14:paraId="7BEFA44B" w14:textId="77777777">
        <w:tc>
          <w:tcPr>
            <w:tcW w:w="1413" w:type="dxa"/>
            <w:tcMar/>
          </w:tcPr>
          <w:p w:rsidR="00881736" w:rsidP="000B6114" w:rsidRDefault="00881736" w14:paraId="118EAE88" w14:textId="7777777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Geographical skills</w:t>
            </w:r>
          </w:p>
        </w:tc>
        <w:tc>
          <w:tcPr>
            <w:tcW w:w="4678" w:type="dxa"/>
            <w:tcMar/>
          </w:tcPr>
          <w:p w:rsidRPr="0063466C" w:rsidR="00881736" w:rsidP="00881736" w:rsidRDefault="00881736" w14:paraId="29CA403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Identifying continents, oceans, parts of the UK, and capital cities of the UK on a map.</w:t>
            </w:r>
          </w:p>
          <w:p w:rsidRPr="0063466C" w:rsidR="00881736" w:rsidP="00881736" w:rsidRDefault="00881736" w14:paraId="4F0EAC2B" w14:textId="0F29D9E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2DC11C01" w:rsidR="00881736">
              <w:rPr>
                <w:sz w:val="20"/>
                <w:szCs w:val="20"/>
              </w:rPr>
              <w:t>Compass directions (</w:t>
            </w:r>
            <w:r w:rsidRPr="2DC11C01" w:rsidR="3928E565">
              <w:rPr>
                <w:sz w:val="20"/>
                <w:szCs w:val="20"/>
              </w:rPr>
              <w:t>8-point</w:t>
            </w:r>
            <w:r w:rsidRPr="2DC11C01" w:rsidR="00881736">
              <w:rPr>
                <w:sz w:val="20"/>
                <w:szCs w:val="20"/>
              </w:rPr>
              <w:t xml:space="preserve"> compass)</w:t>
            </w:r>
          </w:p>
          <w:p w:rsidR="00881736" w:rsidP="00881736" w:rsidRDefault="00881736" w14:paraId="00EFDB6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lastRenderedPageBreak/>
              <w:t>Ordnance Survey map skills – symbols, direction, relief, 4 figure grid references</w:t>
            </w:r>
          </w:p>
        </w:tc>
        <w:tc>
          <w:tcPr>
            <w:tcW w:w="4671" w:type="dxa"/>
            <w:tcMar/>
          </w:tcPr>
          <w:p w:rsidRPr="0063466C" w:rsidR="00881736" w:rsidP="000B6114" w:rsidRDefault="00881736" w14:paraId="0CC06924" w14:textId="77777777">
            <w:pPr>
              <w:rPr>
                <w:sz w:val="20"/>
                <w:szCs w:val="20"/>
              </w:rPr>
            </w:pPr>
            <w:hyperlink w:history="1" r:id="rId18">
              <w:r w:rsidRPr="0063466C">
                <w:rPr>
                  <w:rStyle w:val="Hyperlink"/>
                  <w:sz w:val="20"/>
                  <w:szCs w:val="20"/>
                </w:rPr>
                <w:t>https://www.thenational.academy/pupils/programmes/geography-secondary-year-7/units/geography-what-makes-a-geographer/lessons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881736" w:rsidP="000B6114" w:rsidRDefault="00881736" w14:paraId="4C8E4D70" w14:textId="77777777">
            <w:pPr>
              <w:rPr>
                <w:sz w:val="20"/>
                <w:szCs w:val="20"/>
              </w:rPr>
            </w:pPr>
          </w:p>
          <w:p w:rsidRPr="0063466C" w:rsidR="00881736" w:rsidP="000B6114" w:rsidRDefault="00881736" w14:paraId="0A3DB259" w14:textId="77777777">
            <w:pPr>
              <w:rPr>
                <w:sz w:val="20"/>
                <w:szCs w:val="20"/>
              </w:rPr>
            </w:pPr>
            <w:hyperlink w:history="1" r:id="rId19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https://senecalearning.com/en-GB/revision-notes/ks3/geography/national-curriculum/1-1-1-map-making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</w:tbl>
    <w:p w:rsidR="00B24B8A" w:rsidP="00881736" w:rsidRDefault="00B24B8A" w14:paraId="3090590B" w14:textId="77777777">
      <w:pPr>
        <w:jc w:val="center"/>
      </w:pPr>
    </w:p>
    <w:sectPr w:rsidR="00B24B8A" w:rsidSect="00881736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50"/>
    <w:multiLevelType w:val="hybridMultilevel"/>
    <w:tmpl w:val="2BE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6001C1"/>
    <w:multiLevelType w:val="hybridMultilevel"/>
    <w:tmpl w:val="D6C25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617D26"/>
    <w:multiLevelType w:val="hybridMultilevel"/>
    <w:tmpl w:val="BA303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B1C70"/>
    <w:multiLevelType w:val="hybridMultilevel"/>
    <w:tmpl w:val="54D01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095930"/>
    <w:multiLevelType w:val="hybridMultilevel"/>
    <w:tmpl w:val="BEC296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524E20"/>
    <w:multiLevelType w:val="hybridMultilevel"/>
    <w:tmpl w:val="E65AB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FB3DA4"/>
    <w:multiLevelType w:val="hybridMultilevel"/>
    <w:tmpl w:val="190C2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500567">
    <w:abstractNumId w:val="6"/>
  </w:num>
  <w:num w:numId="2" w16cid:durableId="546990626">
    <w:abstractNumId w:val="5"/>
  </w:num>
  <w:num w:numId="3" w16cid:durableId="1058165427">
    <w:abstractNumId w:val="3"/>
  </w:num>
  <w:num w:numId="4" w16cid:durableId="1470783043">
    <w:abstractNumId w:val="0"/>
  </w:num>
  <w:num w:numId="5" w16cid:durableId="1727752230">
    <w:abstractNumId w:val="1"/>
  </w:num>
  <w:num w:numId="6" w16cid:durableId="1961647672">
    <w:abstractNumId w:val="4"/>
  </w:num>
  <w:num w:numId="7" w16cid:durableId="38726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36"/>
    <w:rsid w:val="006773F3"/>
    <w:rsid w:val="00881736"/>
    <w:rsid w:val="00B24B8A"/>
    <w:rsid w:val="00E41D20"/>
    <w:rsid w:val="0BCFDC77"/>
    <w:rsid w:val="2DC11C01"/>
    <w:rsid w:val="3928E565"/>
    <w:rsid w:val="6E4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A252"/>
  <w15:chartTrackingRefBased/>
  <w15:docId w15:val="{D1AC3A55-EC3D-482B-9A27-2092DBE7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17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7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17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17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17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17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17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17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17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17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1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17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1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1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173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817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necalearning.com/en-GB/revision-notes/ks3/geography/national-curriculum/9-1-1-weathering" TargetMode="External" Id="rId8" /><Relationship Type="http://schemas.openxmlformats.org/officeDocument/2006/relationships/hyperlink" Target="https://www.bbc.co.uk/bitesize/articles/zp8jwnb" TargetMode="External" Id="rId13" /><Relationship Type="http://schemas.openxmlformats.org/officeDocument/2006/relationships/hyperlink" Target="https://www.thenational.academy/pupils/programmes/geography-secondary-year-7/units/geography-what-makes-a-geographer/lessons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www.bbc.co.uk/bitesize/topics/zx38q6f/articles/zqnb3j6" TargetMode="External" Id="rId7" /><Relationship Type="http://schemas.openxmlformats.org/officeDocument/2006/relationships/hyperlink" Target="https://www.bbc.co.uk/bitesize/topics/zn476sg" TargetMode="External" Id="rId12" /><Relationship Type="http://schemas.openxmlformats.org/officeDocument/2006/relationships/hyperlink" Target="https://www.bbc.co.uk/bitesize/topics/zpcqxnb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senecalearning.com/en-GB/revision-notes/ks3/geography/national-curriculum/10-1-1-distribution-of-glaciers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hyperlink" Target="https://senecalearning.com/en-GB/revision-notes/ks3/geography/national-curriculum/4-1-1-classifying-development" TargetMode="External" Id="rId6" /><Relationship Type="http://schemas.openxmlformats.org/officeDocument/2006/relationships/hyperlink" Target="https://senecalearning.com/en-GB/revision-notes/ks3/geography/national-curriculum/11-1-1-the-theory-of-plate-tectonics" TargetMode="External" Id="rId11" /><Relationship Type="http://schemas.openxmlformats.org/officeDocument/2006/relationships/customXml" Target="../customXml/item3.xml" Id="rId24" /><Relationship Type="http://schemas.openxmlformats.org/officeDocument/2006/relationships/hyperlink" Target="https://www.bbc.co.uk/bitesize/articles/zbcqjsg" TargetMode="External" Id="rId5" /><Relationship Type="http://schemas.openxmlformats.org/officeDocument/2006/relationships/hyperlink" Target="https://senecalearning.com/en-GB/revision-notes/ks3/geography/national-curriculum/21-1-1-russias-climate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www.bbc.co.uk/bitesize/articles/z773ydm" TargetMode="External" Id="rId10" /><Relationship Type="http://schemas.openxmlformats.org/officeDocument/2006/relationships/hyperlink" Target="https://senecalearning.com/en-GB/revision-notes/ks3/geography/national-curriculum/1-1-1-map-making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senecalearning.com/en-GB/revision-notes/ks3/geography/national-curriculum/12-1-1-evidence-for-climate-change" TargetMode="External" Id="rId9" /><Relationship Type="http://schemas.openxmlformats.org/officeDocument/2006/relationships/hyperlink" Target="https://www.thenational.academy/pupils/programmes/geography-secondary-year-8/units/globalisation-is-the-world-shrinking/lessons" TargetMode="External" Id="rId14" /><Relationship Type="http://schemas.openxmlformats.org/officeDocument/2006/relationships/customXml" Target="../customXml/item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1EA83FC6-C25E-4661-ADFD-3C4AE0E01E13}"/>
</file>

<file path=customXml/itemProps2.xml><?xml version="1.0" encoding="utf-8"?>
<ds:datastoreItem xmlns:ds="http://schemas.openxmlformats.org/officeDocument/2006/customXml" ds:itemID="{2B820052-2390-489A-9FBE-53B954327036}"/>
</file>

<file path=customXml/itemProps3.xml><?xml version="1.0" encoding="utf-8"?>
<ds:datastoreItem xmlns:ds="http://schemas.openxmlformats.org/officeDocument/2006/customXml" ds:itemID="{BEF93447-3DCB-4D52-9910-A39FC2E40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Bownass</dc:creator>
  <keywords/>
  <dc:description/>
  <lastModifiedBy>Nicholas Skilton</lastModifiedBy>
  <revision>3</revision>
  <dcterms:created xsi:type="dcterms:W3CDTF">2025-05-20T18:37:00.0000000Z</dcterms:created>
  <dcterms:modified xsi:type="dcterms:W3CDTF">2025-05-21T09:33:45.1124547Z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