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DD2" w:rsidRPr="00EB3252" w:rsidRDefault="000346AB">
      <w:pPr>
        <w:rPr>
          <w:b/>
        </w:rPr>
      </w:pPr>
      <w:r w:rsidRPr="00EB3252">
        <w:rPr>
          <w:b/>
        </w:rPr>
        <w:t>How is control and power presented in London and one other poem you have studied?</w:t>
      </w:r>
    </w:p>
    <w:p w:rsidR="000346AB" w:rsidRDefault="000346AB"/>
    <w:p w:rsidR="000346AB" w:rsidRDefault="000346AB" w:rsidP="000346AB">
      <w:r>
        <w:t xml:space="preserve">London </w:t>
      </w:r>
    </w:p>
    <w:p w:rsidR="000346AB" w:rsidRDefault="000346AB" w:rsidP="000346AB">
      <w:r>
        <w:t xml:space="preserve">By William Blake </w:t>
      </w:r>
    </w:p>
    <w:p w:rsidR="000346AB" w:rsidRDefault="000346AB" w:rsidP="000346AB">
      <w:r>
        <w:t xml:space="preserve">I wander </w:t>
      </w:r>
      <w:proofErr w:type="spellStart"/>
      <w:r>
        <w:t>thro</w:t>
      </w:r>
      <w:proofErr w:type="spellEnd"/>
      <w:r>
        <w:t xml:space="preserve">' each </w:t>
      </w:r>
      <w:proofErr w:type="spellStart"/>
      <w:r>
        <w:t>charter'd</w:t>
      </w:r>
      <w:proofErr w:type="spellEnd"/>
      <w:r>
        <w:t xml:space="preserve"> street,</w:t>
      </w:r>
    </w:p>
    <w:p w:rsidR="000346AB" w:rsidRDefault="000346AB" w:rsidP="000346AB">
      <w:r>
        <w:t xml:space="preserve">Near where the </w:t>
      </w:r>
      <w:proofErr w:type="spellStart"/>
      <w:r w:rsidRPr="00616190">
        <w:rPr>
          <w:highlight w:val="yellow"/>
        </w:rPr>
        <w:t>charter'd</w:t>
      </w:r>
      <w:proofErr w:type="spellEnd"/>
      <w:r w:rsidRPr="00616190">
        <w:rPr>
          <w:highlight w:val="yellow"/>
        </w:rPr>
        <w:t xml:space="preserve"> Thames</w:t>
      </w:r>
      <w:r>
        <w:t xml:space="preserve"> does flow. </w:t>
      </w:r>
    </w:p>
    <w:p w:rsidR="000346AB" w:rsidRDefault="000346AB" w:rsidP="000346AB">
      <w:r>
        <w:t>And mark in every face I meet</w:t>
      </w:r>
    </w:p>
    <w:p w:rsidR="000346AB" w:rsidRDefault="000346AB" w:rsidP="000346AB">
      <w:r>
        <w:t>Marks of weakness, marks of woe.</w:t>
      </w:r>
    </w:p>
    <w:p w:rsidR="000346AB" w:rsidRDefault="000346AB" w:rsidP="000346AB"/>
    <w:p w:rsidR="000346AB" w:rsidRDefault="000346AB" w:rsidP="000346AB">
      <w:r>
        <w:t>In every cry of every Man,</w:t>
      </w:r>
    </w:p>
    <w:p w:rsidR="000346AB" w:rsidRDefault="000346AB" w:rsidP="000346AB">
      <w:r>
        <w:t>In every Infants cry of fear,</w:t>
      </w:r>
    </w:p>
    <w:p w:rsidR="000346AB" w:rsidRDefault="000346AB" w:rsidP="000346AB">
      <w:r>
        <w:t>In every voice: in every ban,</w:t>
      </w:r>
    </w:p>
    <w:p w:rsidR="000346AB" w:rsidRDefault="000346AB" w:rsidP="000346AB">
      <w:r w:rsidRPr="00616190">
        <w:rPr>
          <w:highlight w:val="yellow"/>
        </w:rPr>
        <w:t>The mind-</w:t>
      </w:r>
      <w:proofErr w:type="spellStart"/>
      <w:r w:rsidRPr="00616190">
        <w:rPr>
          <w:highlight w:val="yellow"/>
        </w:rPr>
        <w:t>forg'd</w:t>
      </w:r>
      <w:proofErr w:type="spellEnd"/>
      <w:r w:rsidRPr="00616190">
        <w:rPr>
          <w:highlight w:val="yellow"/>
        </w:rPr>
        <w:t xml:space="preserve"> manacles I hear</w:t>
      </w:r>
      <w:r>
        <w:t xml:space="preserve"> </w:t>
      </w:r>
    </w:p>
    <w:p w:rsidR="000346AB" w:rsidRDefault="000346AB" w:rsidP="000346AB"/>
    <w:p w:rsidR="000346AB" w:rsidRPr="00616190" w:rsidRDefault="000346AB" w:rsidP="000346AB">
      <w:pPr>
        <w:rPr>
          <w:highlight w:val="yellow"/>
        </w:rPr>
      </w:pPr>
      <w:r w:rsidRPr="00616190">
        <w:rPr>
          <w:highlight w:val="yellow"/>
        </w:rPr>
        <w:t>How the Chimney-sweepers cry</w:t>
      </w:r>
    </w:p>
    <w:p w:rsidR="000346AB" w:rsidRPr="00616190" w:rsidRDefault="000346AB" w:rsidP="000346AB">
      <w:pPr>
        <w:rPr>
          <w:highlight w:val="yellow"/>
        </w:rPr>
      </w:pPr>
      <w:r w:rsidRPr="00616190">
        <w:rPr>
          <w:highlight w:val="yellow"/>
        </w:rPr>
        <w:t xml:space="preserve">Every </w:t>
      </w:r>
      <w:proofErr w:type="spellStart"/>
      <w:r w:rsidRPr="00616190">
        <w:rPr>
          <w:highlight w:val="yellow"/>
        </w:rPr>
        <w:t>blackning</w:t>
      </w:r>
      <w:proofErr w:type="spellEnd"/>
      <w:r w:rsidRPr="00616190">
        <w:rPr>
          <w:highlight w:val="yellow"/>
        </w:rPr>
        <w:t xml:space="preserve"> Church </w:t>
      </w:r>
      <w:proofErr w:type="spellStart"/>
      <w:r w:rsidRPr="00616190">
        <w:rPr>
          <w:highlight w:val="yellow"/>
        </w:rPr>
        <w:t>appalls</w:t>
      </w:r>
      <w:proofErr w:type="spellEnd"/>
      <w:r w:rsidRPr="00616190">
        <w:rPr>
          <w:highlight w:val="yellow"/>
        </w:rPr>
        <w:t xml:space="preserve">, </w:t>
      </w:r>
    </w:p>
    <w:p w:rsidR="000346AB" w:rsidRPr="00616190" w:rsidRDefault="000346AB" w:rsidP="000346AB">
      <w:pPr>
        <w:rPr>
          <w:highlight w:val="yellow"/>
        </w:rPr>
      </w:pPr>
      <w:r w:rsidRPr="00616190">
        <w:rPr>
          <w:highlight w:val="yellow"/>
        </w:rPr>
        <w:t>And the hapless Soldiers sigh</w:t>
      </w:r>
    </w:p>
    <w:p w:rsidR="000346AB" w:rsidRDefault="000346AB" w:rsidP="000346AB">
      <w:r w:rsidRPr="00616190">
        <w:rPr>
          <w:highlight w:val="yellow"/>
        </w:rPr>
        <w:t>Runs in blood down Palace walls</w:t>
      </w:r>
      <w:r>
        <w:t xml:space="preserve"> </w:t>
      </w:r>
    </w:p>
    <w:p w:rsidR="000346AB" w:rsidRDefault="000346AB" w:rsidP="000346AB"/>
    <w:p w:rsidR="000346AB" w:rsidRDefault="000346AB" w:rsidP="000346AB">
      <w:r>
        <w:t>But most thro' midnight streets I hear</w:t>
      </w:r>
    </w:p>
    <w:p w:rsidR="000346AB" w:rsidRDefault="000346AB" w:rsidP="000346AB">
      <w:r>
        <w:t>How the youthful Harlots curse</w:t>
      </w:r>
    </w:p>
    <w:p w:rsidR="000346AB" w:rsidRDefault="000346AB" w:rsidP="000346AB">
      <w:r>
        <w:t xml:space="preserve">Blasts the new-born Infants tear </w:t>
      </w:r>
    </w:p>
    <w:p w:rsidR="000346AB" w:rsidRDefault="000346AB" w:rsidP="000346AB">
      <w:r>
        <w:lastRenderedPageBreak/>
        <w:t>And blights with plagues the Marriage hearse</w:t>
      </w:r>
    </w:p>
    <w:p w:rsidR="000346AB" w:rsidRDefault="000346AB" w:rsidP="000346AB"/>
    <w:p w:rsidR="000346AB" w:rsidRDefault="000346AB" w:rsidP="000346AB"/>
    <w:p w:rsidR="000346AB" w:rsidRDefault="000346AB" w:rsidP="000346AB"/>
    <w:p w:rsidR="000346AB" w:rsidRDefault="000346AB" w:rsidP="000346AB"/>
    <w:p w:rsidR="000346AB" w:rsidRDefault="000346AB" w:rsidP="000346AB"/>
    <w:p w:rsidR="000346AB" w:rsidRDefault="000346AB" w:rsidP="000346AB"/>
    <w:p w:rsidR="000346AB" w:rsidRDefault="000346AB" w:rsidP="000346AB"/>
    <w:p w:rsidR="000346AB" w:rsidRDefault="000346AB" w:rsidP="000346AB"/>
    <w:p w:rsidR="000346AB" w:rsidRDefault="00FA3D18" w:rsidP="000346AB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-561975</wp:posOffset>
                </wp:positionH>
                <wp:positionV relativeFrom="paragraph">
                  <wp:posOffset>7124700</wp:posOffset>
                </wp:positionV>
                <wp:extent cx="6934200" cy="138112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4200" cy="1381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A3D18" w:rsidRDefault="00FA3D18">
                            <w:r>
                              <w:t xml:space="preserve">Introduction:  </w:t>
                            </w:r>
                            <w:r w:rsidRPr="00D67B98">
                              <w:rPr>
                                <w:b/>
                              </w:rPr>
                              <w:t>Both London and ….. explore ideas about power and control……</w:t>
                            </w:r>
                          </w:p>
                          <w:p w:rsidR="00FA3D18" w:rsidRDefault="00FA3D18">
                            <w:r>
                              <w:t xml:space="preserve">Make 2 to three points about each poem </w:t>
                            </w:r>
                            <w:r w:rsidR="00D67B98">
                              <w:t>supported by quotes and/or references.</w:t>
                            </w:r>
                          </w:p>
                          <w:p w:rsidR="00D67B98" w:rsidRDefault="00D67B98">
                            <w:r>
                              <w:t>What language/structure choices has the poet made?</w:t>
                            </w:r>
                          </w:p>
                          <w:p w:rsidR="00D67B98" w:rsidRPr="00D67B98" w:rsidRDefault="00D67B98">
                            <w:pPr>
                              <w:rPr>
                                <w:b/>
                              </w:rPr>
                            </w:pPr>
                            <w:r w:rsidRPr="00D67B98">
                              <w:rPr>
                                <w:b/>
                              </w:rPr>
                              <w:t>Both poets express their opinions about power by……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44.25pt;margin-top:561pt;width:546pt;height:108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" fillcolor="white [3201]" strokeweight=".5pt">
                <v:textbox>
                  <w:txbxContent>
                    <w:p w:rsidR="00FA3D18" w:rsidRDefault="00FA3D18">
                      <w:r>
                        <w:t xml:space="preserve">Introduction:  </w:t>
                      </w:r>
                      <w:r w:rsidRPr="00D67B98">
                        <w:rPr>
                          <w:b/>
                        </w:rPr>
                        <w:t xml:space="preserve">Both London and </w:t>
                      </w:r>
                      <w:proofErr w:type="gramStart"/>
                      <w:r w:rsidRPr="00D67B98">
                        <w:rPr>
                          <w:b/>
                        </w:rPr>
                        <w:t>…..</w:t>
                      </w:r>
                      <w:proofErr w:type="gramEnd"/>
                      <w:r w:rsidRPr="00D67B98">
                        <w:rPr>
                          <w:b/>
                        </w:rPr>
                        <w:t xml:space="preserve"> explore ideas about power and control……</w:t>
                      </w:r>
                    </w:p>
                    <w:p w:rsidR="00FA3D18" w:rsidRDefault="00FA3D18">
                      <w:r>
                        <w:t xml:space="preserve">Make 2 to three points about each poem </w:t>
                      </w:r>
                      <w:r w:rsidR="00D67B98">
                        <w:t>supported by quotes and/or references.</w:t>
                      </w:r>
                    </w:p>
                    <w:p w:rsidR="00D67B98" w:rsidRDefault="00D67B98">
                      <w:r>
                        <w:t>What language/structure choices has the poet made?</w:t>
                      </w:r>
                    </w:p>
                    <w:p w:rsidR="00D67B98" w:rsidRPr="00D67B98" w:rsidRDefault="00D67B98">
                      <w:pPr>
                        <w:rPr>
                          <w:b/>
                        </w:rPr>
                      </w:pPr>
                      <w:r w:rsidRPr="00D67B98">
                        <w:rPr>
                          <w:b/>
                        </w:rPr>
                        <w:t>Both poets express their opinions about power by……</w:t>
                      </w:r>
                    </w:p>
                  </w:txbxContent>
                </v:textbox>
              </v:shape>
            </w:pict>
          </mc:Fallback>
        </mc:AlternateContent>
      </w:r>
      <w:r w:rsidR="00616190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-590550</wp:posOffset>
                </wp:positionH>
                <wp:positionV relativeFrom="paragraph">
                  <wp:posOffset>361950</wp:posOffset>
                </wp:positionV>
                <wp:extent cx="2162175" cy="64198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64198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46AB" w:rsidRDefault="000346AB">
                            <w:r>
                              <w:t>My Last Duchess – Browning</w:t>
                            </w:r>
                          </w:p>
                          <w:p w:rsidR="000346AB" w:rsidRDefault="000346AB">
                            <w:r>
                              <w:t>Key points:</w:t>
                            </w:r>
                          </w:p>
                          <w:p w:rsidR="000346AB" w:rsidRDefault="000346AB">
                            <w:r>
                              <w:t>Control the Duke has over the Duchess</w:t>
                            </w:r>
                          </w:p>
                          <w:p w:rsidR="000346AB" w:rsidRDefault="000346AB">
                            <w:r>
                              <w:t>How both poets are critical of those in power</w:t>
                            </w:r>
                          </w:p>
                          <w:p w:rsidR="00616190" w:rsidRDefault="00616190">
                            <w:r>
                              <w:t>Different perspectives in both poems – both first person but one is critical of the state and Government and one is a monologue told by an arrogant Duke</w:t>
                            </w:r>
                          </w:p>
                          <w:p w:rsidR="00616190" w:rsidRDefault="00616190">
                            <w:r>
                              <w:t>In one the character is angry and frustrated that he can’t change society, the other is in a position of power and can change by giving orders.</w:t>
                            </w:r>
                          </w:p>
                          <w:p w:rsidR="000346AB" w:rsidRDefault="000346AB">
                            <w:r>
                              <w:t>Quotes:</w:t>
                            </w:r>
                          </w:p>
                          <w:p w:rsidR="000346AB" w:rsidRDefault="000346AB" w:rsidP="000346AB">
                            <w:pPr>
                              <w:rPr>
                                <w:i/>
                              </w:rPr>
                            </w:pPr>
                            <w:r w:rsidRPr="000346AB">
                              <w:rPr>
                                <w:i/>
                              </w:rPr>
                              <w:t>(since none puts by /The curtain I have drawn for you, but I)</w:t>
                            </w:r>
                          </w:p>
                          <w:p w:rsidR="000346AB" w:rsidRDefault="000346AB" w:rsidP="000346AB">
                            <w:pPr>
                              <w:rPr>
                                <w:i/>
                              </w:rPr>
                            </w:pPr>
                            <w:r w:rsidRPr="000346AB">
                              <w:rPr>
                                <w:i/>
                              </w:rPr>
                              <w:t xml:space="preserve">—as if she ranked </w:t>
                            </w:r>
                            <w:r>
                              <w:rPr>
                                <w:i/>
                              </w:rPr>
                              <w:t>/</w:t>
                            </w:r>
                            <w:proofErr w:type="gramStart"/>
                            <w:r w:rsidRPr="000346AB">
                              <w:rPr>
                                <w:i/>
                              </w:rPr>
                              <w:t>My</w:t>
                            </w:r>
                            <w:proofErr w:type="gramEnd"/>
                            <w:r w:rsidRPr="000346AB">
                              <w:rPr>
                                <w:i/>
                              </w:rPr>
                              <w:t xml:space="preserve"> gift of a nine-hundred-years-old name With anybody’s gift. </w:t>
                            </w:r>
                          </w:p>
                          <w:p w:rsidR="000346AB" w:rsidRDefault="000346AB" w:rsidP="000346AB">
                            <w:pPr>
                              <w:rPr>
                                <w:i/>
                              </w:rPr>
                            </w:pPr>
                            <w:r w:rsidRPr="000346AB">
                              <w:rPr>
                                <w:i/>
                              </w:rPr>
                              <w:t xml:space="preserve">and I choose </w:t>
                            </w:r>
                            <w:r>
                              <w:rPr>
                                <w:i/>
                              </w:rPr>
                              <w:t xml:space="preserve">/ </w:t>
                            </w:r>
                            <w:r w:rsidRPr="000346AB">
                              <w:rPr>
                                <w:i/>
                              </w:rPr>
                              <w:t xml:space="preserve">Never to stoop. </w:t>
                            </w:r>
                          </w:p>
                          <w:p w:rsidR="00616190" w:rsidRDefault="00616190" w:rsidP="00616190">
                            <w:pPr>
                              <w:rPr>
                                <w:i/>
                              </w:rPr>
                            </w:pPr>
                            <w:r w:rsidRPr="00616190">
                              <w:rPr>
                                <w:i/>
                              </w:rPr>
                              <w:t>This grew; I gave commands; Then all smiles stopped togethe</w:t>
                            </w:r>
                            <w:r>
                              <w:rPr>
                                <w:i/>
                              </w:rPr>
                              <w:t>r</w:t>
                            </w:r>
                          </w:p>
                          <w:p w:rsidR="00E23AC8" w:rsidRPr="00E23AC8" w:rsidRDefault="00E23AC8" w:rsidP="00616190">
                            <w:pPr>
                              <w:rPr>
                                <w:b/>
                              </w:rPr>
                            </w:pPr>
                            <w:r w:rsidRPr="00E23AC8">
                              <w:rPr>
                                <w:b/>
                              </w:rPr>
                              <w:t>Challenge: oppressed females?</w:t>
                            </w:r>
                          </w:p>
                          <w:p w:rsidR="00E23AC8" w:rsidRDefault="00E23AC8" w:rsidP="00616190">
                            <w:pPr>
                              <w:rPr>
                                <w:i/>
                              </w:rPr>
                            </w:pPr>
                          </w:p>
                          <w:p w:rsidR="00E23AC8" w:rsidRDefault="00E23AC8" w:rsidP="00616190">
                            <w:pPr>
                              <w:rPr>
                                <w:i/>
                              </w:rPr>
                            </w:pPr>
                          </w:p>
                          <w:p w:rsidR="000346AB" w:rsidRPr="000346AB" w:rsidRDefault="000346AB" w:rsidP="000346AB">
                            <w:pPr>
                              <w:rPr>
                                <w:i/>
                              </w:rPr>
                            </w:pPr>
                          </w:p>
                          <w:p w:rsidR="000346AB" w:rsidRDefault="000346A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2" o:spid="_x0000_s1027" type="#_x0000_t202" style="position:absolute;margin-left:-46.5pt;margin-top:28.5pt;width:170.25pt;height:50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" fillcolor="white [3201]" strokecolor="black [3213]" strokeweight="1pt">
                <v:textbox>
                  <w:txbxContent>
                    <w:p w:rsidR="000346AB" w:rsidRDefault="000346AB">
                      <w:r>
                        <w:t>My Last Duchess – Browning</w:t>
                      </w:r>
                    </w:p>
                    <w:p w:rsidR="000346AB" w:rsidRDefault="000346AB">
                      <w:r>
                        <w:t>Key points:</w:t>
                      </w:r>
                    </w:p>
                    <w:p w:rsidR="000346AB" w:rsidRDefault="000346AB">
                      <w:r>
                        <w:t>Control the Duke has over the Duchess</w:t>
                      </w:r>
                    </w:p>
                    <w:p w:rsidR="000346AB" w:rsidRDefault="000346AB">
                      <w:r>
                        <w:t>How both poets are critical of those in power</w:t>
                      </w:r>
                    </w:p>
                    <w:p w:rsidR="00616190" w:rsidRDefault="00616190">
                      <w:r>
                        <w:t>Different perspectives in both poems – both first person but one is critical of the state and Government and one is a monologue told by an arrogant Duke</w:t>
                      </w:r>
                    </w:p>
                    <w:p w:rsidR="00616190" w:rsidRDefault="00616190">
                      <w:r>
                        <w:t>In one the character is angry and frustrated that he can’t change society, the other is in a position of power and can change by giving orders.</w:t>
                      </w:r>
                    </w:p>
                    <w:p w:rsidR="000346AB" w:rsidRDefault="000346AB">
                      <w:r>
                        <w:t>Quotes:</w:t>
                      </w:r>
                    </w:p>
                    <w:p w:rsidR="000346AB" w:rsidRDefault="000346AB" w:rsidP="000346AB">
                      <w:pPr>
                        <w:rPr>
                          <w:i/>
                        </w:rPr>
                      </w:pPr>
                      <w:r w:rsidRPr="000346AB">
                        <w:rPr>
                          <w:i/>
                        </w:rPr>
                        <w:t xml:space="preserve">(since none puts by </w:t>
                      </w:r>
                      <w:r w:rsidRPr="000346AB">
                        <w:rPr>
                          <w:i/>
                        </w:rPr>
                        <w:t>/</w:t>
                      </w:r>
                      <w:r w:rsidRPr="000346AB">
                        <w:rPr>
                          <w:i/>
                        </w:rPr>
                        <w:t>The curtain I have drawn for you, but I)</w:t>
                      </w:r>
                    </w:p>
                    <w:p w:rsidR="000346AB" w:rsidRDefault="000346AB" w:rsidP="000346AB">
                      <w:pPr>
                        <w:rPr>
                          <w:i/>
                        </w:rPr>
                      </w:pPr>
                      <w:r w:rsidRPr="000346AB">
                        <w:rPr>
                          <w:i/>
                        </w:rPr>
                        <w:t xml:space="preserve">—as if she ranked </w:t>
                      </w:r>
                      <w:r>
                        <w:rPr>
                          <w:i/>
                        </w:rPr>
                        <w:t>/</w:t>
                      </w:r>
                      <w:r w:rsidRPr="000346AB">
                        <w:rPr>
                          <w:i/>
                        </w:rPr>
                        <w:t xml:space="preserve">My gift of a nine-hundred-years-old name </w:t>
                      </w:r>
                      <w:proofErr w:type="gramStart"/>
                      <w:r w:rsidRPr="000346AB">
                        <w:rPr>
                          <w:i/>
                        </w:rPr>
                        <w:t>With</w:t>
                      </w:r>
                      <w:proofErr w:type="gramEnd"/>
                      <w:r w:rsidRPr="000346AB">
                        <w:rPr>
                          <w:i/>
                        </w:rPr>
                        <w:t xml:space="preserve"> anybody’s gift. </w:t>
                      </w:r>
                    </w:p>
                    <w:p w:rsidR="000346AB" w:rsidRDefault="000346AB" w:rsidP="000346AB">
                      <w:pPr>
                        <w:rPr>
                          <w:i/>
                        </w:rPr>
                      </w:pPr>
                      <w:r w:rsidRPr="000346AB">
                        <w:rPr>
                          <w:i/>
                        </w:rPr>
                        <w:t xml:space="preserve">and I choose </w:t>
                      </w:r>
                      <w:r>
                        <w:rPr>
                          <w:i/>
                        </w:rPr>
                        <w:t xml:space="preserve">/ </w:t>
                      </w:r>
                      <w:r w:rsidRPr="000346AB">
                        <w:rPr>
                          <w:i/>
                        </w:rPr>
                        <w:t xml:space="preserve">Never to stoop. </w:t>
                      </w:r>
                    </w:p>
                    <w:p w:rsidR="00616190" w:rsidRDefault="00616190" w:rsidP="00616190">
                      <w:pPr>
                        <w:rPr>
                          <w:i/>
                        </w:rPr>
                      </w:pPr>
                      <w:r w:rsidRPr="00616190">
                        <w:rPr>
                          <w:i/>
                        </w:rPr>
                        <w:t>This grew; I gave commands; Then all smiles stopped togethe</w:t>
                      </w:r>
                      <w:r>
                        <w:rPr>
                          <w:i/>
                        </w:rPr>
                        <w:t>r</w:t>
                      </w:r>
                    </w:p>
                    <w:p w:rsidR="00E23AC8" w:rsidRPr="00E23AC8" w:rsidRDefault="00E23AC8" w:rsidP="00616190">
                      <w:pPr>
                        <w:rPr>
                          <w:b/>
                        </w:rPr>
                      </w:pPr>
                      <w:r w:rsidRPr="00E23AC8">
                        <w:rPr>
                          <w:b/>
                        </w:rPr>
                        <w:t>Challenge: oppressed females?</w:t>
                      </w:r>
                    </w:p>
                    <w:p w:rsidR="00E23AC8" w:rsidRDefault="00E23AC8" w:rsidP="00616190">
                      <w:pPr>
                        <w:rPr>
                          <w:i/>
                        </w:rPr>
                      </w:pPr>
                    </w:p>
                    <w:p w:rsidR="00E23AC8" w:rsidRDefault="00E23AC8" w:rsidP="00616190">
                      <w:pPr>
                        <w:rPr>
                          <w:i/>
                        </w:rPr>
                      </w:pPr>
                    </w:p>
                    <w:p w:rsidR="000346AB" w:rsidRPr="000346AB" w:rsidRDefault="000346AB" w:rsidP="000346AB">
                      <w:pPr>
                        <w:rPr>
                          <w:i/>
                        </w:rPr>
                      </w:pPr>
                    </w:p>
                    <w:p w:rsidR="000346AB" w:rsidRDefault="000346AB"/>
                  </w:txbxContent>
                </v:textbox>
                <w10:wrap type="square"/>
              </v:shape>
            </w:pict>
          </mc:Fallback>
        </mc:AlternateContent>
      </w:r>
      <w:r w:rsidR="000346A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74A11D7" wp14:editId="2F9B2B2A">
                <wp:simplePos x="0" y="0"/>
                <wp:positionH relativeFrom="column">
                  <wp:posOffset>4133850</wp:posOffset>
                </wp:positionH>
                <wp:positionV relativeFrom="paragraph">
                  <wp:posOffset>369570</wp:posOffset>
                </wp:positionV>
                <wp:extent cx="2360930" cy="1404620"/>
                <wp:effectExtent l="0" t="0" r="12700" b="1714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0346AB" w:rsidRDefault="000346AB" w:rsidP="000346AB">
                            <w:r>
                              <w:t xml:space="preserve">Checking Out Me History </w:t>
                            </w:r>
                            <w:r w:rsidR="00E23AC8">
                              <w:t>–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Agard</w:t>
                            </w:r>
                            <w:proofErr w:type="spellEnd"/>
                          </w:p>
                          <w:p w:rsidR="00E23AC8" w:rsidRDefault="00E23AC8" w:rsidP="000346AB">
                            <w:r>
                              <w:t>Key points:</w:t>
                            </w:r>
                          </w:p>
                          <w:p w:rsidR="00E23AC8" w:rsidRDefault="00E23AC8" w:rsidP="000346AB">
                            <w:r>
                              <w:t>Both poets feel their lives have been shaped by the choices of others and are frustrated by the lack of control.</w:t>
                            </w:r>
                          </w:p>
                          <w:p w:rsidR="00E23AC8" w:rsidRDefault="00E23AC8" w:rsidP="000346AB">
                            <w:r>
                              <w:t>Both poets explore ideas of rebellion but whereas COMH has a celebratory tone the voice in London is depressed and frustrated.</w:t>
                            </w:r>
                          </w:p>
                          <w:p w:rsidR="00E23AC8" w:rsidRDefault="00E23AC8" w:rsidP="000346AB">
                            <w:r>
                              <w:t xml:space="preserve">Both are critical of those in power </w:t>
                            </w:r>
                            <w:r w:rsidR="00FA3D18">
                              <w:t xml:space="preserve">–Blake is the church, state and Royalty whereas </w:t>
                            </w:r>
                            <w:proofErr w:type="spellStart"/>
                            <w:r w:rsidR="00FA3D18">
                              <w:t>Agard</w:t>
                            </w:r>
                            <w:proofErr w:type="spellEnd"/>
                            <w:r w:rsidR="00FA3D18">
                              <w:t xml:space="preserve"> is critical of the curriculum and the lack of black history.</w:t>
                            </w:r>
                          </w:p>
                          <w:p w:rsidR="00FA3D18" w:rsidRDefault="00FA3D18" w:rsidP="000346AB">
                            <w:r>
                              <w:t>Both poets use repetition to emphasise their frustration.</w:t>
                            </w:r>
                          </w:p>
                          <w:p w:rsidR="00FA3D18" w:rsidRDefault="00FA3D18" w:rsidP="000346AB">
                            <w:r>
                              <w:t>Quotes:</w:t>
                            </w:r>
                          </w:p>
                          <w:p w:rsidR="00FA3D18" w:rsidRDefault="00FA3D18" w:rsidP="000346AB">
                            <w:r>
                              <w:t>‘Bandage up me eye with me own history Blind me to me own identity’</w:t>
                            </w:r>
                          </w:p>
                          <w:p w:rsidR="00FA3D18" w:rsidRDefault="00FA3D18" w:rsidP="000346AB">
                            <w:r>
                              <w:t>‘Dem tell me bout de dish ran away with de spoon’</w:t>
                            </w:r>
                          </w:p>
                          <w:p w:rsidR="00FA3D18" w:rsidRDefault="00FA3D18" w:rsidP="000346AB">
                            <w:r>
                              <w:t xml:space="preserve">‘Dem tell me what </w:t>
                            </w:r>
                            <w:proofErr w:type="spellStart"/>
                            <w:r>
                              <w:t>dem</w:t>
                            </w:r>
                            <w:proofErr w:type="spellEnd"/>
                            <w:r>
                              <w:t xml:space="preserve"> want to tell me’</w:t>
                            </w:r>
                          </w:p>
                          <w:p w:rsidR="00FA3D18" w:rsidRDefault="00FA3D18" w:rsidP="000346AB">
                            <w:r>
                              <w:t>‘I carving out me identity’</w:t>
                            </w:r>
                          </w:p>
                          <w:p w:rsidR="00FA3D18" w:rsidRPr="00FA3D18" w:rsidRDefault="00FA3D18" w:rsidP="000346AB">
                            <w:pPr>
                              <w:rPr>
                                <w:b/>
                              </w:rPr>
                            </w:pPr>
                            <w:r w:rsidRPr="00FA3D18">
                              <w:rPr>
                                <w:b/>
                              </w:rPr>
                              <w:t>Challenge: Use of metaphors?</w:t>
                            </w:r>
                          </w:p>
                          <w:p w:rsidR="00FA3D18" w:rsidRDefault="00FA3D18" w:rsidP="000346A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74A11D7" id="_x0000_s1028" type="#_x0000_t202" style="position:absolute;margin-left:325.5pt;margin-top:29.1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" fillcolor="window" strokecolor="windowText" strokeweight="1pt">
                <v:textbox style="mso-fit-shape-to-text:t">
                  <w:txbxContent>
                    <w:p w:rsidR="000346AB" w:rsidRDefault="000346AB" w:rsidP="000346AB">
                      <w:r>
                        <w:t xml:space="preserve">Checking Out Me History </w:t>
                      </w:r>
                      <w:r w:rsidR="00E23AC8">
                        <w:t>–</w:t>
                      </w:r>
                      <w:r>
                        <w:t xml:space="preserve"> </w:t>
                      </w:r>
                      <w:proofErr w:type="spellStart"/>
                      <w:r>
                        <w:t>Agard</w:t>
                      </w:r>
                      <w:proofErr w:type="spellEnd"/>
                    </w:p>
                    <w:p w:rsidR="00E23AC8" w:rsidRDefault="00E23AC8" w:rsidP="000346AB">
                      <w:r>
                        <w:t>Key points:</w:t>
                      </w:r>
                    </w:p>
                    <w:p w:rsidR="00E23AC8" w:rsidRDefault="00E23AC8" w:rsidP="000346AB">
                      <w:r>
                        <w:t>Both poets feel their lives have been shaped by the choices of others and are frustrated by the lack of control.</w:t>
                      </w:r>
                    </w:p>
                    <w:p w:rsidR="00E23AC8" w:rsidRDefault="00E23AC8" w:rsidP="000346AB">
                      <w:r>
                        <w:t>Both poets explore ideas of rebellion but whereas COMH has a celebratory tone the voice in London is depressed and frustrated.</w:t>
                      </w:r>
                    </w:p>
                    <w:p w:rsidR="00E23AC8" w:rsidRDefault="00E23AC8" w:rsidP="000346AB">
                      <w:r>
                        <w:t xml:space="preserve">Both are critical of those in power </w:t>
                      </w:r>
                      <w:r w:rsidR="00FA3D18">
                        <w:t xml:space="preserve">–Blake is the church, state and Royalty whereas </w:t>
                      </w:r>
                      <w:proofErr w:type="spellStart"/>
                      <w:r w:rsidR="00FA3D18">
                        <w:t>Agard</w:t>
                      </w:r>
                      <w:proofErr w:type="spellEnd"/>
                      <w:r w:rsidR="00FA3D18">
                        <w:t xml:space="preserve"> is critical of the curriculum and the lack of black history.</w:t>
                      </w:r>
                    </w:p>
                    <w:p w:rsidR="00FA3D18" w:rsidRDefault="00FA3D18" w:rsidP="000346AB">
                      <w:r>
                        <w:t>Both poets use repetition to emphasise their frustration.</w:t>
                      </w:r>
                    </w:p>
                    <w:p w:rsidR="00FA3D18" w:rsidRDefault="00FA3D18" w:rsidP="000346AB">
                      <w:r>
                        <w:t>Quotes:</w:t>
                      </w:r>
                    </w:p>
                    <w:p w:rsidR="00FA3D18" w:rsidRDefault="00FA3D18" w:rsidP="000346AB">
                      <w:r>
                        <w:t>‘Bandage up me eye with me own history Blind me to me own identity’</w:t>
                      </w:r>
                    </w:p>
                    <w:p w:rsidR="00FA3D18" w:rsidRDefault="00FA3D18" w:rsidP="000346AB">
                      <w:r>
                        <w:t>‘Dem tell me bout de dish ran away with de spoon’</w:t>
                      </w:r>
                    </w:p>
                    <w:p w:rsidR="00FA3D18" w:rsidRDefault="00FA3D18" w:rsidP="000346AB">
                      <w:r>
                        <w:t xml:space="preserve">‘Dem tell me what </w:t>
                      </w:r>
                      <w:proofErr w:type="spellStart"/>
                      <w:r>
                        <w:t>dem</w:t>
                      </w:r>
                      <w:proofErr w:type="spellEnd"/>
                      <w:r>
                        <w:t xml:space="preserve"> want to tell me’</w:t>
                      </w:r>
                    </w:p>
                    <w:p w:rsidR="00FA3D18" w:rsidRDefault="00FA3D18" w:rsidP="000346AB">
                      <w:r>
                        <w:t xml:space="preserve">‘I </w:t>
                      </w:r>
                      <w:proofErr w:type="gramStart"/>
                      <w:r>
                        <w:t>carving</w:t>
                      </w:r>
                      <w:proofErr w:type="gramEnd"/>
                      <w:r>
                        <w:t xml:space="preserve"> out me identity’</w:t>
                      </w:r>
                    </w:p>
                    <w:p w:rsidR="00FA3D18" w:rsidRPr="00FA3D18" w:rsidRDefault="00FA3D18" w:rsidP="000346AB">
                      <w:pPr>
                        <w:rPr>
                          <w:b/>
                        </w:rPr>
                      </w:pPr>
                      <w:r w:rsidRPr="00FA3D18">
                        <w:rPr>
                          <w:b/>
                        </w:rPr>
                        <w:t>Challenge: Use of metaphors?</w:t>
                      </w:r>
                    </w:p>
                    <w:p w:rsidR="00FA3D18" w:rsidRDefault="00FA3D18" w:rsidP="000346AB"/>
                  </w:txbxContent>
                </v:textbox>
                <w10:wrap type="square"/>
              </v:shape>
            </w:pict>
          </mc:Fallback>
        </mc:AlternateContent>
      </w:r>
      <w:r w:rsidR="000346A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74A11D7" wp14:editId="2F9B2B2A">
                <wp:simplePos x="0" y="0"/>
                <wp:positionH relativeFrom="column">
                  <wp:posOffset>1743075</wp:posOffset>
                </wp:positionH>
                <wp:positionV relativeFrom="paragraph">
                  <wp:posOffset>369570</wp:posOffset>
                </wp:positionV>
                <wp:extent cx="2360930" cy="1404620"/>
                <wp:effectExtent l="0" t="0" r="12700" b="1714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0346AB" w:rsidRDefault="000346AB" w:rsidP="000346AB">
                            <w:r>
                              <w:t xml:space="preserve">Ozymandias </w:t>
                            </w:r>
                            <w:r w:rsidR="00616190">
                              <w:t>–</w:t>
                            </w:r>
                            <w:r>
                              <w:t xml:space="preserve"> Shelley</w:t>
                            </w:r>
                          </w:p>
                          <w:p w:rsidR="00616190" w:rsidRDefault="00616190" w:rsidP="000346AB">
                            <w:r>
                              <w:t>Key points:</w:t>
                            </w:r>
                          </w:p>
                          <w:p w:rsidR="00616190" w:rsidRDefault="00616190" w:rsidP="000346AB">
                            <w:r>
                              <w:t>Control Ozymandias has over his people (and the irony that it is all destroyed over time) vs the lack of power in London and his frustration with those in power.</w:t>
                            </w:r>
                          </w:p>
                          <w:p w:rsidR="00616190" w:rsidRDefault="00616190" w:rsidP="000346AB">
                            <w:r>
                              <w:t>The idea of powerful leaders and oppressed people.</w:t>
                            </w:r>
                          </w:p>
                          <w:p w:rsidR="00616190" w:rsidRDefault="00616190" w:rsidP="000346AB">
                            <w:r>
                              <w:t>Both poets are critical of power and give clues to the reader about this</w:t>
                            </w:r>
                          </w:p>
                          <w:p w:rsidR="00616190" w:rsidRDefault="00616190" w:rsidP="000346AB">
                            <w:r>
                              <w:t>Both poems criticise the treatment of the poor by those who should help them.</w:t>
                            </w:r>
                          </w:p>
                          <w:p w:rsidR="00E23AC8" w:rsidRDefault="00EB3252" w:rsidP="000346AB">
                            <w:r>
                              <w:t xml:space="preserve">In London the authority </w:t>
                            </w:r>
                            <w:r w:rsidR="00E23AC8">
                              <w:t>is in control but in Ozymandias it has disappeared over time.</w:t>
                            </w:r>
                            <w:bookmarkStart w:id="0" w:name="_GoBack"/>
                            <w:bookmarkEnd w:id="0"/>
                          </w:p>
                          <w:p w:rsidR="00616190" w:rsidRDefault="00616190" w:rsidP="000346AB">
                            <w:r>
                              <w:t>Quotes:</w:t>
                            </w:r>
                          </w:p>
                          <w:p w:rsidR="00616190" w:rsidRPr="00616190" w:rsidRDefault="00616190" w:rsidP="00616190">
                            <w:pPr>
                              <w:rPr>
                                <w:i/>
                              </w:rPr>
                            </w:pPr>
                            <w:r w:rsidRPr="00616190">
                              <w:rPr>
                                <w:i/>
                              </w:rPr>
                              <w:t>‘</w:t>
                            </w:r>
                            <w:proofErr w:type="gramStart"/>
                            <w:r w:rsidRPr="00616190">
                              <w:rPr>
                                <w:i/>
                              </w:rPr>
                              <w:t>whose</w:t>
                            </w:r>
                            <w:proofErr w:type="gramEnd"/>
                            <w:r w:rsidRPr="00616190">
                              <w:rPr>
                                <w:i/>
                              </w:rPr>
                              <w:t xml:space="preserve"> frown And wrinkled lip and sneer of cold command’</w:t>
                            </w:r>
                          </w:p>
                          <w:p w:rsidR="00616190" w:rsidRPr="00616190" w:rsidRDefault="00616190" w:rsidP="00616190">
                            <w:pPr>
                              <w:rPr>
                                <w:i/>
                              </w:rPr>
                            </w:pPr>
                            <w:r w:rsidRPr="00616190">
                              <w:rPr>
                                <w:i/>
                              </w:rPr>
                              <w:t>‘The hand that mocked them and the heart that fed.’</w:t>
                            </w:r>
                          </w:p>
                          <w:p w:rsidR="00616190" w:rsidRDefault="00616190" w:rsidP="00616190">
                            <w:pPr>
                              <w:rPr>
                                <w:i/>
                              </w:rPr>
                            </w:pPr>
                            <w:r w:rsidRPr="00616190">
                              <w:rPr>
                                <w:i/>
                              </w:rPr>
                              <w:t>‘`My name is Ozymandias, King of Kings:/Look on my works, ye mighty, and despair!'</w:t>
                            </w:r>
                          </w:p>
                          <w:p w:rsidR="00E23AC8" w:rsidRPr="00E23AC8" w:rsidRDefault="00E23AC8" w:rsidP="00616190">
                            <w:pPr>
                              <w:rPr>
                                <w:b/>
                              </w:rPr>
                            </w:pPr>
                            <w:r w:rsidRPr="00E23AC8">
                              <w:rPr>
                                <w:b/>
                              </w:rPr>
                              <w:t>Challenge: Images related to nature and control?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74A11D7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37.25pt;margin-top:29.1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" fillcolor="window" strokecolor="windowText" strokeweight="1pt">
                <v:textbox style="mso-fit-shape-to-text:t">
                  <w:txbxContent>
                    <w:p w:rsidR="000346AB" w:rsidRDefault="000346AB" w:rsidP="000346AB">
                      <w:r>
                        <w:t xml:space="preserve">Ozymandias </w:t>
                      </w:r>
                      <w:r w:rsidR="00616190">
                        <w:t>–</w:t>
                      </w:r>
                      <w:r>
                        <w:t xml:space="preserve"> Shelley</w:t>
                      </w:r>
                    </w:p>
                    <w:p w:rsidR="00616190" w:rsidRDefault="00616190" w:rsidP="000346AB">
                      <w:r>
                        <w:t>Key points:</w:t>
                      </w:r>
                    </w:p>
                    <w:p w:rsidR="00616190" w:rsidRDefault="00616190" w:rsidP="000346AB">
                      <w:r>
                        <w:t>Control Ozymandias has over his people (and the irony that it is all destroyed over time) vs the lack of power in London and his frustration with those in power.</w:t>
                      </w:r>
                    </w:p>
                    <w:p w:rsidR="00616190" w:rsidRDefault="00616190" w:rsidP="000346AB">
                      <w:r>
                        <w:t>The idea of powerful leaders and oppressed people.</w:t>
                      </w:r>
                    </w:p>
                    <w:p w:rsidR="00616190" w:rsidRDefault="00616190" w:rsidP="000346AB">
                      <w:r>
                        <w:t>Both poets are critical of power and give clues to the reader about this</w:t>
                      </w:r>
                    </w:p>
                    <w:p w:rsidR="00616190" w:rsidRDefault="00616190" w:rsidP="000346AB">
                      <w:r>
                        <w:t>Both poems criticise the treatment of the poor by those who should help them.</w:t>
                      </w:r>
                    </w:p>
                    <w:p w:rsidR="00E23AC8" w:rsidRDefault="00EB3252" w:rsidP="000346AB">
                      <w:r>
                        <w:t xml:space="preserve">In London the authority </w:t>
                      </w:r>
                      <w:r w:rsidR="00E23AC8">
                        <w:t>is in control but in Ozymandias it has disappeared over time.</w:t>
                      </w:r>
                      <w:bookmarkStart w:id="1" w:name="_GoBack"/>
                      <w:bookmarkEnd w:id="1"/>
                    </w:p>
                    <w:p w:rsidR="00616190" w:rsidRDefault="00616190" w:rsidP="000346AB">
                      <w:r>
                        <w:t>Quotes:</w:t>
                      </w:r>
                    </w:p>
                    <w:p w:rsidR="00616190" w:rsidRPr="00616190" w:rsidRDefault="00616190" w:rsidP="00616190">
                      <w:pPr>
                        <w:rPr>
                          <w:i/>
                        </w:rPr>
                      </w:pPr>
                      <w:r w:rsidRPr="00616190">
                        <w:rPr>
                          <w:i/>
                        </w:rPr>
                        <w:t>‘</w:t>
                      </w:r>
                      <w:proofErr w:type="gramStart"/>
                      <w:r w:rsidRPr="00616190">
                        <w:rPr>
                          <w:i/>
                        </w:rPr>
                        <w:t>whose</w:t>
                      </w:r>
                      <w:proofErr w:type="gramEnd"/>
                      <w:r w:rsidRPr="00616190">
                        <w:rPr>
                          <w:i/>
                        </w:rPr>
                        <w:t xml:space="preserve"> frown And wrinkled lip and sneer of cold command’</w:t>
                      </w:r>
                    </w:p>
                    <w:p w:rsidR="00616190" w:rsidRPr="00616190" w:rsidRDefault="00616190" w:rsidP="00616190">
                      <w:pPr>
                        <w:rPr>
                          <w:i/>
                        </w:rPr>
                      </w:pPr>
                      <w:r w:rsidRPr="00616190">
                        <w:rPr>
                          <w:i/>
                        </w:rPr>
                        <w:t>‘The hand that mocked them and the heart that fed.’</w:t>
                      </w:r>
                    </w:p>
                    <w:p w:rsidR="00616190" w:rsidRDefault="00616190" w:rsidP="00616190">
                      <w:pPr>
                        <w:rPr>
                          <w:i/>
                        </w:rPr>
                      </w:pPr>
                      <w:r w:rsidRPr="00616190">
                        <w:rPr>
                          <w:i/>
                        </w:rPr>
                        <w:t>‘`My name is Ozymandias, King of Kings:/Look on my works, ye mighty, and despair!'</w:t>
                      </w:r>
                    </w:p>
                    <w:p w:rsidR="00E23AC8" w:rsidRPr="00E23AC8" w:rsidRDefault="00E23AC8" w:rsidP="00616190">
                      <w:pPr>
                        <w:rPr>
                          <w:b/>
                        </w:rPr>
                      </w:pPr>
                      <w:r w:rsidRPr="00E23AC8">
                        <w:rPr>
                          <w:b/>
                        </w:rPr>
                        <w:t>Challenge: Images related to nature and control?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346AB">
        <w:t>Choices for comparison:</w:t>
      </w:r>
    </w:p>
    <w:sectPr w:rsidR="000346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6AB"/>
    <w:rsid w:val="000346AB"/>
    <w:rsid w:val="00616190"/>
    <w:rsid w:val="009A4BCC"/>
    <w:rsid w:val="00D67B98"/>
    <w:rsid w:val="00E23AC8"/>
    <w:rsid w:val="00EB3252"/>
    <w:rsid w:val="00EE0A2B"/>
    <w:rsid w:val="00FA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67AF6"/>
  <w15:chartTrackingRefBased/>
  <w15:docId w15:val="{6102F8B7-2221-4A95-B2AE-7FAFC5FFB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3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2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3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473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2788">
          <w:marLeft w:val="0"/>
          <w:marRight w:val="0"/>
          <w:marTop w:val="0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8360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42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36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56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9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10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0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98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96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60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34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18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30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96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84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13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61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53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9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A4F76057BBBA4DB5E27AFB0774D798" ma:contentTypeVersion="13" ma:contentTypeDescription="Create a new document." ma:contentTypeScope="" ma:versionID="ce44a2f07d01b3d04656156719f577fa">
  <xsd:schema xmlns:xsd="http://www.w3.org/2001/XMLSchema" xmlns:xs="http://www.w3.org/2001/XMLSchema" xmlns:p="http://schemas.microsoft.com/office/2006/metadata/properties" xmlns:ns2="2a1c8fff-52c4-46f1-9543-339394d6bc8b" xmlns:ns3="feb6368c-7c3c-4e68-b12d-346af9cfa19a" targetNamespace="http://schemas.microsoft.com/office/2006/metadata/properties" ma:root="true" ma:fieldsID="fcf65b084ffcf6458a912ad310971d52" ns2:_="" ns3:_="">
    <xsd:import namespace="2a1c8fff-52c4-46f1-9543-339394d6bc8b"/>
    <xsd:import namespace="feb6368c-7c3c-4e68-b12d-346af9cfa1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c8fff-52c4-46f1-9543-339394d6bc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3de565a-b8f4-4b1f-800c-ec06a58d5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6368c-7c3c-4e68-b12d-346af9cfa19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02c0a19-c552-40a3-bf83-9156b3e576cb}" ma:internalName="TaxCatchAll" ma:showField="CatchAllData" ma:web="feb6368c-7c3c-4e68-b12d-346af9cfa1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1c8fff-52c4-46f1-9543-339394d6bc8b">
      <Terms xmlns="http://schemas.microsoft.com/office/infopath/2007/PartnerControls"/>
    </lcf76f155ced4ddcb4097134ff3c332f>
    <TaxCatchAll xmlns="feb6368c-7c3c-4e68-b12d-346af9cfa19a" xsi:nil="true"/>
  </documentManagement>
</p:properties>
</file>

<file path=customXml/itemProps1.xml><?xml version="1.0" encoding="utf-8"?>
<ds:datastoreItem xmlns:ds="http://schemas.openxmlformats.org/officeDocument/2006/customXml" ds:itemID="{0896BCD7-5B8B-4EC3-944C-75E8C13E654C}"/>
</file>

<file path=customXml/itemProps2.xml><?xml version="1.0" encoding="utf-8"?>
<ds:datastoreItem xmlns:ds="http://schemas.openxmlformats.org/officeDocument/2006/customXml" ds:itemID="{D9392286-12B2-4A9E-977F-E9DC55225704}"/>
</file>

<file path=customXml/itemProps3.xml><?xml version="1.0" encoding="utf-8"?>
<ds:datastoreItem xmlns:ds="http://schemas.openxmlformats.org/officeDocument/2006/customXml" ds:itemID="{8EF4F684-9059-48A8-A60B-50FDE66569C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585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</dc:creator>
  <cp:keywords/>
  <dc:description/>
  <cp:lastModifiedBy>Alison Smith</cp:lastModifiedBy>
  <cp:revision>2</cp:revision>
  <cp:lastPrinted>2019-03-04T07:59:00Z</cp:lastPrinted>
  <dcterms:created xsi:type="dcterms:W3CDTF">2019-03-04T07:59:00Z</dcterms:created>
  <dcterms:modified xsi:type="dcterms:W3CDTF">2019-03-04T07:59:00Z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0x0101006CA4F76057BBBA4DB5E27AFB0774D798</vt:lpwstr>
  </property>
  <property fmtid="{D5CDD505-2E9C-101B-9397-08002B2CF9AE}" pid="3" name="Order">
    <vt:r8>1546200</vt:r8>
  </property>
</Properties>
</file>