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C2" w:rsidRDefault="004D71C2" w:rsidP="006F05E4">
      <w:pPr>
        <w:pStyle w:val="Title"/>
        <w:jc w:val="center"/>
      </w:pPr>
      <w:r>
        <w:t>Recommended reading list for Year 10 and 11</w:t>
      </w:r>
    </w:p>
    <w:p w:rsidR="004D71C2" w:rsidRPr="006F05E4" w:rsidRDefault="004D71C2" w:rsidP="006F05E4">
      <w:pPr>
        <w:pStyle w:val="Heading1"/>
      </w:pPr>
      <w:r w:rsidRPr="006F05E4">
        <w:t>Mystery and suspense</w:t>
      </w:r>
    </w:p>
    <w:p w:rsidR="004D71C2" w:rsidRPr="006F05E4" w:rsidRDefault="004D71C2" w:rsidP="004D71C2">
      <w:pPr>
        <w:rPr>
          <w:b/>
        </w:rPr>
      </w:pPr>
      <w:r w:rsidRPr="006F05E4">
        <w:rPr>
          <w:b/>
        </w:rPr>
        <w:t>Pre 20th century</w:t>
      </w:r>
    </w:p>
    <w:p w:rsidR="004D71C2" w:rsidRDefault="004D71C2" w:rsidP="004D71C2">
      <w:r>
        <w:t>‘The strange case of Dr Jekyll and Mr Hyde’ by Robert Louis Stevenson</w:t>
      </w:r>
    </w:p>
    <w:p w:rsidR="004D71C2" w:rsidRDefault="004D71C2">
      <w:r>
        <w:t>‘A Christmas Carol’ by Charles Dickens</w:t>
      </w:r>
    </w:p>
    <w:p w:rsidR="004D71C2" w:rsidRDefault="004D71C2">
      <w:r>
        <w:t>‘Sign of Four’ by Sir Arthur Conan Doyle</w:t>
      </w:r>
    </w:p>
    <w:p w:rsidR="004D71C2" w:rsidRDefault="004D71C2">
      <w:r>
        <w:t>A picture of Dorian Grey’ by Oscar Wilde</w:t>
      </w:r>
    </w:p>
    <w:p w:rsidR="004D71C2" w:rsidRDefault="004D71C2">
      <w:r>
        <w:t>‘The Turn of the Screw’ by Henry James</w:t>
      </w:r>
    </w:p>
    <w:p w:rsidR="004D71C2" w:rsidRDefault="004D71C2">
      <w:r>
        <w:t>‘Frankenstein’ by Mary Shelley</w:t>
      </w:r>
    </w:p>
    <w:p w:rsidR="004D71C2" w:rsidRDefault="004D71C2">
      <w:r>
        <w:t>‘Dracula’ by Bram Stoker</w:t>
      </w:r>
    </w:p>
    <w:p w:rsidR="004D71C2" w:rsidRPr="006F05E4" w:rsidRDefault="004D71C2">
      <w:pPr>
        <w:rPr>
          <w:b/>
        </w:rPr>
      </w:pPr>
      <w:r w:rsidRPr="006F05E4">
        <w:rPr>
          <w:b/>
        </w:rPr>
        <w:t>20</w:t>
      </w:r>
      <w:r w:rsidRPr="006F05E4">
        <w:rPr>
          <w:b/>
          <w:vertAlign w:val="superscript"/>
        </w:rPr>
        <w:t>th</w:t>
      </w:r>
      <w:r w:rsidRPr="006F05E4">
        <w:rPr>
          <w:b/>
        </w:rPr>
        <w:t xml:space="preserve"> Century</w:t>
      </w:r>
    </w:p>
    <w:p w:rsidR="004D71C2" w:rsidRDefault="004D71C2">
      <w:r>
        <w:t>‘The Curious Incident of the Dog in the Night-time’ by Mark Haddon</w:t>
      </w:r>
    </w:p>
    <w:p w:rsidR="004D71C2" w:rsidRDefault="004D71C2">
      <w:r>
        <w:t>‘Brighton Rock’ by Graham Greene</w:t>
      </w:r>
    </w:p>
    <w:p w:rsidR="004D71C2" w:rsidRDefault="004D71C2">
      <w:r>
        <w:t>‘The Woman in Black’ by Susan Hill</w:t>
      </w:r>
    </w:p>
    <w:p w:rsidR="004D71C2" w:rsidRDefault="004D71C2">
      <w:r>
        <w:t>‘The Wasp Factory’ by Ian Banks</w:t>
      </w:r>
    </w:p>
    <w:p w:rsidR="00D60A69" w:rsidRDefault="00D60A69">
      <w:r>
        <w:t xml:space="preserve">‘Tinker, Tailor, Soldier, Spy’ by John Le </w:t>
      </w:r>
      <w:proofErr w:type="spellStart"/>
      <w:r>
        <w:t>Carre</w:t>
      </w:r>
      <w:proofErr w:type="spellEnd"/>
    </w:p>
    <w:p w:rsidR="004D71C2" w:rsidRDefault="004D71C2" w:rsidP="006F05E4">
      <w:pPr>
        <w:pStyle w:val="Heading1"/>
      </w:pPr>
      <w:r>
        <w:t>Adventure:</w:t>
      </w:r>
    </w:p>
    <w:p w:rsidR="004D71C2" w:rsidRPr="006F05E4" w:rsidRDefault="004D71C2" w:rsidP="006F05E4">
      <w:pPr>
        <w:rPr>
          <w:b/>
        </w:rPr>
      </w:pPr>
      <w:r w:rsidRPr="006F05E4">
        <w:rPr>
          <w:b/>
        </w:rPr>
        <w:t>Pre20th Century</w:t>
      </w:r>
    </w:p>
    <w:p w:rsidR="004D71C2" w:rsidRDefault="004D71C2">
      <w:r>
        <w:t>‘Treasure Island’ by Robert Louis Stevenson</w:t>
      </w:r>
    </w:p>
    <w:p w:rsidR="004D71C2" w:rsidRDefault="004D71C2">
      <w:r>
        <w:t>‘Gulliver’s Travels’ by Jonathan Swift</w:t>
      </w:r>
    </w:p>
    <w:p w:rsidR="004D71C2" w:rsidRDefault="004D71C2">
      <w:r>
        <w:t>‘Robinson Crusoe’ by Daniel Defoe</w:t>
      </w:r>
    </w:p>
    <w:p w:rsidR="00D60A69" w:rsidRDefault="00D60A69">
      <w:r>
        <w:t>‘The Adventures of Alice in Wonderland’ by Lewis Carroll</w:t>
      </w:r>
    </w:p>
    <w:p w:rsidR="0035312C" w:rsidRDefault="0035312C">
      <w:r>
        <w:t>‘Moby Dick’ by Herman Melville</w:t>
      </w:r>
    </w:p>
    <w:p w:rsidR="004D71C2" w:rsidRPr="006F05E4" w:rsidRDefault="004D71C2">
      <w:pPr>
        <w:rPr>
          <w:b/>
        </w:rPr>
      </w:pPr>
      <w:r w:rsidRPr="006F05E4">
        <w:rPr>
          <w:b/>
        </w:rPr>
        <w:t>20</w:t>
      </w:r>
      <w:r w:rsidRPr="006F05E4">
        <w:rPr>
          <w:b/>
          <w:vertAlign w:val="superscript"/>
        </w:rPr>
        <w:t>th</w:t>
      </w:r>
      <w:r w:rsidRPr="006F05E4">
        <w:rPr>
          <w:b/>
        </w:rPr>
        <w:t xml:space="preserve"> Century</w:t>
      </w:r>
    </w:p>
    <w:p w:rsidR="004D71C2" w:rsidRDefault="004D71C2">
      <w:r>
        <w:t>‘Lord of the Flies’ by William Golding</w:t>
      </w:r>
    </w:p>
    <w:p w:rsidR="004D71C2" w:rsidRDefault="004D71C2">
      <w:r>
        <w:t xml:space="preserve">‘Life of Pi’ by Yann Martel </w:t>
      </w:r>
    </w:p>
    <w:p w:rsidR="004D71C2" w:rsidRDefault="004D71C2">
      <w:r>
        <w:t xml:space="preserve">‘Touching the Void </w:t>
      </w:r>
      <w:proofErr w:type="gramStart"/>
      <w:r>
        <w:t>By</w:t>
      </w:r>
      <w:proofErr w:type="gramEnd"/>
      <w:r>
        <w:t xml:space="preserve"> Joe Simpson</w:t>
      </w:r>
    </w:p>
    <w:p w:rsidR="004D71C2" w:rsidRDefault="004D71C2">
      <w:r>
        <w:t xml:space="preserve">‘Paddy Clark Ha </w:t>
      </w:r>
      <w:proofErr w:type="spellStart"/>
      <w:r>
        <w:t>Ha</w:t>
      </w:r>
      <w:proofErr w:type="spellEnd"/>
      <w:r>
        <w:t xml:space="preserve"> </w:t>
      </w:r>
      <w:proofErr w:type="spellStart"/>
      <w:r>
        <w:t>Ha</w:t>
      </w:r>
      <w:proofErr w:type="spellEnd"/>
      <w:r>
        <w:t>’ by Roddy Doyle</w:t>
      </w:r>
    </w:p>
    <w:p w:rsidR="004D71C2" w:rsidRDefault="004D71C2">
      <w:r>
        <w:t xml:space="preserve">‘The Hobbit’ by JR </w:t>
      </w:r>
      <w:proofErr w:type="spellStart"/>
      <w:r>
        <w:t>Tolkein</w:t>
      </w:r>
      <w:proofErr w:type="spellEnd"/>
      <w:r>
        <w:t xml:space="preserve"> </w:t>
      </w:r>
    </w:p>
    <w:p w:rsidR="00D60A69" w:rsidRDefault="00D60A69">
      <w:r>
        <w:t>‘The 39 Steps’ by John Buchan</w:t>
      </w:r>
    </w:p>
    <w:p w:rsidR="004D71C2" w:rsidRDefault="004D71C2" w:rsidP="006F05E4">
      <w:pPr>
        <w:pStyle w:val="Heading1"/>
      </w:pPr>
      <w:r>
        <w:lastRenderedPageBreak/>
        <w:t>Romance:</w:t>
      </w:r>
    </w:p>
    <w:p w:rsidR="004D71C2" w:rsidRPr="006F05E4" w:rsidRDefault="004D71C2">
      <w:pPr>
        <w:rPr>
          <w:b/>
        </w:rPr>
      </w:pPr>
      <w:r w:rsidRPr="006F05E4">
        <w:rPr>
          <w:b/>
        </w:rPr>
        <w:t>Pre 20</w:t>
      </w:r>
      <w:r w:rsidRPr="006F05E4">
        <w:rPr>
          <w:b/>
          <w:vertAlign w:val="superscript"/>
        </w:rPr>
        <w:t>th</w:t>
      </w:r>
      <w:r w:rsidRPr="006F05E4">
        <w:rPr>
          <w:b/>
        </w:rPr>
        <w:t xml:space="preserve"> Century</w:t>
      </w:r>
    </w:p>
    <w:p w:rsidR="004D71C2" w:rsidRDefault="004D71C2">
      <w:r>
        <w:t>‘Pride and Prejudice’ by Jane Austen</w:t>
      </w:r>
    </w:p>
    <w:p w:rsidR="00D60A69" w:rsidRDefault="00D60A69">
      <w:r>
        <w:t>‘Jane Eyre’ by Charlotte Bronte</w:t>
      </w:r>
    </w:p>
    <w:p w:rsidR="004D71C2" w:rsidRDefault="004D71C2">
      <w:r>
        <w:t>‘Wuthering Heights’ by Emily Bronte</w:t>
      </w:r>
    </w:p>
    <w:p w:rsidR="00D60A69" w:rsidRDefault="00D60A69">
      <w:r>
        <w:t xml:space="preserve">‘Tess of the D’Urbervilles’ by Thomas Hardy </w:t>
      </w:r>
    </w:p>
    <w:p w:rsidR="004D71C2" w:rsidRPr="006F05E4" w:rsidRDefault="004D71C2">
      <w:pPr>
        <w:rPr>
          <w:b/>
        </w:rPr>
      </w:pPr>
      <w:r w:rsidRPr="006F05E4">
        <w:rPr>
          <w:b/>
        </w:rPr>
        <w:t>20</w:t>
      </w:r>
      <w:r w:rsidRPr="006F05E4">
        <w:rPr>
          <w:b/>
          <w:vertAlign w:val="superscript"/>
        </w:rPr>
        <w:t>th</w:t>
      </w:r>
      <w:r w:rsidRPr="006F05E4">
        <w:rPr>
          <w:b/>
        </w:rPr>
        <w:t xml:space="preserve"> Century</w:t>
      </w:r>
    </w:p>
    <w:p w:rsidR="004D71C2" w:rsidRDefault="004D71C2">
      <w:r>
        <w:t>‘Never Let Me Go’ by Kazuo Ishiguro</w:t>
      </w:r>
    </w:p>
    <w:p w:rsidR="00D60A69" w:rsidRDefault="00D60A69">
      <w:r>
        <w:t>‘Room with a view’ EM Forster</w:t>
      </w:r>
    </w:p>
    <w:p w:rsidR="00D60A69" w:rsidRDefault="00D60A69">
      <w:r>
        <w:t>‘Atonement’ by Ian McEwan</w:t>
      </w:r>
    </w:p>
    <w:p w:rsidR="00D60A69" w:rsidRDefault="00D60A69">
      <w:r>
        <w:t>‘The Go Between’ by LP Hartley</w:t>
      </w:r>
    </w:p>
    <w:p w:rsidR="004D71C2" w:rsidRDefault="004D71C2"/>
    <w:p w:rsidR="004D71C2" w:rsidRDefault="004D71C2" w:rsidP="006F05E4">
      <w:pPr>
        <w:pStyle w:val="Heading1"/>
      </w:pPr>
      <w:r>
        <w:t>War and Conflict:</w:t>
      </w:r>
    </w:p>
    <w:p w:rsidR="0035312C" w:rsidRPr="006F05E4" w:rsidRDefault="0035312C">
      <w:pPr>
        <w:rPr>
          <w:b/>
        </w:rPr>
      </w:pPr>
      <w:r w:rsidRPr="006F05E4">
        <w:rPr>
          <w:b/>
        </w:rPr>
        <w:t>Pre 20</w:t>
      </w:r>
      <w:r w:rsidRPr="006F05E4">
        <w:rPr>
          <w:b/>
          <w:vertAlign w:val="superscript"/>
        </w:rPr>
        <w:t>th</w:t>
      </w:r>
      <w:r w:rsidRPr="006F05E4">
        <w:rPr>
          <w:b/>
        </w:rPr>
        <w:t xml:space="preserve"> Century:</w:t>
      </w:r>
    </w:p>
    <w:p w:rsidR="0035312C" w:rsidRDefault="0035312C">
      <w:r>
        <w:t>‘The War of the Worlds’ by HG Wells</w:t>
      </w:r>
    </w:p>
    <w:p w:rsidR="004D71C2" w:rsidRPr="006F05E4" w:rsidRDefault="004D71C2">
      <w:pPr>
        <w:rPr>
          <w:b/>
        </w:rPr>
      </w:pPr>
      <w:r w:rsidRPr="006F05E4">
        <w:rPr>
          <w:b/>
        </w:rPr>
        <w:t>20</w:t>
      </w:r>
      <w:r w:rsidRPr="006F05E4">
        <w:rPr>
          <w:b/>
          <w:vertAlign w:val="superscript"/>
        </w:rPr>
        <w:t>th</w:t>
      </w:r>
      <w:r w:rsidRPr="006F05E4">
        <w:rPr>
          <w:b/>
        </w:rPr>
        <w:t xml:space="preserve"> Century</w:t>
      </w:r>
    </w:p>
    <w:p w:rsidR="004D71C2" w:rsidRDefault="004D71C2">
      <w:r>
        <w:t>‘Animal Farm’ by George Orwell</w:t>
      </w:r>
    </w:p>
    <w:p w:rsidR="004D71C2" w:rsidRDefault="004D71C2">
      <w:r>
        <w:t>‘Regeneration’ by Pat Barker</w:t>
      </w:r>
    </w:p>
    <w:p w:rsidR="004D71C2" w:rsidRDefault="004D71C2">
      <w:r>
        <w:t>‘A Farewell to Arms’ by Ernest Hemmingway</w:t>
      </w:r>
    </w:p>
    <w:p w:rsidR="00D60A69" w:rsidRDefault="00D60A69">
      <w:r>
        <w:t xml:space="preserve">‘Birdsong’ by Sebastian </w:t>
      </w:r>
      <w:proofErr w:type="spellStart"/>
      <w:r>
        <w:t>Faulks</w:t>
      </w:r>
      <w:bookmarkStart w:id="0" w:name="_GoBack"/>
      <w:bookmarkEnd w:id="0"/>
      <w:proofErr w:type="spellEnd"/>
    </w:p>
    <w:p w:rsidR="00D60A69" w:rsidRDefault="00D60A69">
      <w:r>
        <w:t xml:space="preserve">‘Testament of Youth’ by Vera </w:t>
      </w:r>
      <w:proofErr w:type="spellStart"/>
      <w:r>
        <w:t>Brittain</w:t>
      </w:r>
      <w:proofErr w:type="spellEnd"/>
      <w:r>
        <w:t xml:space="preserve"> </w:t>
      </w:r>
    </w:p>
    <w:p w:rsidR="00D60A69" w:rsidRDefault="00D60A69">
      <w:r>
        <w:t>‘Our Man in Havana’ by Graham Greene</w:t>
      </w:r>
    </w:p>
    <w:p w:rsidR="00D60A69" w:rsidRDefault="00D60A69">
      <w:r>
        <w:t>‘The Heart of Darkness’ by Joseph Conrad</w:t>
      </w:r>
    </w:p>
    <w:p w:rsidR="00D60A69" w:rsidRDefault="00D60A69">
      <w:r>
        <w:t>‘A Brave New World’ by Aldous Huxley</w:t>
      </w:r>
    </w:p>
    <w:p w:rsidR="0035312C" w:rsidRDefault="0035312C">
      <w:r>
        <w:t>‘Parade’s End’ by Ford Maddox Ford</w:t>
      </w:r>
    </w:p>
    <w:p w:rsidR="004D71C2" w:rsidRDefault="004D71C2"/>
    <w:p w:rsidR="004D71C2" w:rsidRDefault="004D71C2"/>
    <w:p w:rsidR="004D71C2" w:rsidRDefault="004D71C2"/>
    <w:sectPr w:rsidR="004D7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C2"/>
    <w:rsid w:val="0035312C"/>
    <w:rsid w:val="004D71C2"/>
    <w:rsid w:val="005A64A9"/>
    <w:rsid w:val="006F05E4"/>
    <w:rsid w:val="00842819"/>
    <w:rsid w:val="00BD5396"/>
    <w:rsid w:val="00D6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79085-610B-42B4-82C5-3C269B8A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05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F0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deege</dc:creator>
  <cp:keywords/>
  <dc:description/>
  <cp:lastModifiedBy>Probert, Rachel</cp:lastModifiedBy>
  <cp:revision>3</cp:revision>
  <dcterms:created xsi:type="dcterms:W3CDTF">2016-03-29T15:38:00Z</dcterms:created>
  <dcterms:modified xsi:type="dcterms:W3CDTF">2016-03-29T15:39:00Z</dcterms:modified>
</cp:coreProperties>
</file>