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40" w:rsidRPr="00314C16" w:rsidRDefault="00943738" w:rsidP="00255F40">
      <w:pPr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 xml:space="preserve">                        </w:t>
      </w:r>
      <w:r w:rsidR="00255F40" w:rsidRPr="00314C16">
        <w:rPr>
          <w:rFonts w:asciiTheme="minorHAnsi" w:hAnsiTheme="minorHAnsi" w:cs="Arial"/>
          <w:b/>
          <w:sz w:val="32"/>
        </w:rPr>
        <w:t xml:space="preserve">Physics Required Practical </w:t>
      </w:r>
      <w:r w:rsidR="00314C16" w:rsidRPr="00314C16">
        <w:rPr>
          <w:rFonts w:asciiTheme="minorHAnsi" w:hAnsiTheme="minorHAnsi" w:cs="Arial"/>
          <w:b/>
          <w:sz w:val="32"/>
        </w:rPr>
        <w:t xml:space="preserve">– Resistance </w:t>
      </w:r>
      <w:r w:rsidR="00A5639E">
        <w:rPr>
          <w:rFonts w:asciiTheme="minorHAnsi" w:hAnsiTheme="minorHAnsi" w:cs="Arial"/>
          <w:b/>
          <w:sz w:val="32"/>
        </w:rPr>
        <w:t>series and parallel circuits</w:t>
      </w:r>
      <w:r w:rsidR="00314C16" w:rsidRPr="00314C16">
        <w:rPr>
          <w:rFonts w:asciiTheme="minorHAnsi" w:hAnsiTheme="minorHAnsi" w:cs="Arial"/>
          <w:b/>
          <w:sz w:val="32"/>
        </w:rPr>
        <w:t xml:space="preserve"> </w:t>
      </w:r>
    </w:p>
    <w:p w:rsidR="00255F40" w:rsidRPr="00255F40" w:rsidRDefault="00255F40" w:rsidP="00255F40">
      <w:pPr>
        <w:rPr>
          <w:rFonts w:asciiTheme="minorHAnsi" w:hAnsiTheme="minorHAnsi" w:cs="Arial"/>
          <w:b/>
          <w:sz w:val="24"/>
        </w:rPr>
      </w:pPr>
    </w:p>
    <w:p w:rsidR="00255F40" w:rsidRPr="00255F40" w:rsidRDefault="00255F40" w:rsidP="00255F40">
      <w:pPr>
        <w:autoSpaceDE w:val="0"/>
        <w:autoSpaceDN w:val="0"/>
        <w:adjustRightInd w:val="0"/>
        <w:spacing w:line="240" w:lineRule="auto"/>
        <w:rPr>
          <w:rFonts w:asciiTheme="minorHAnsi" w:eastAsia="MS Mincho" w:hAnsiTheme="minorHAnsi" w:cs="Times-Bold"/>
          <w:b/>
          <w:bCs/>
          <w:sz w:val="24"/>
          <w:lang w:eastAsia="ja-JP"/>
        </w:rPr>
      </w:pPr>
      <w:r w:rsidRPr="00936A45">
        <w:rPr>
          <w:rFonts w:asciiTheme="minorHAnsi" w:hAnsiTheme="minorHAnsi"/>
          <w:b/>
          <w:bCs/>
          <w:sz w:val="28"/>
        </w:rPr>
        <w:t>Aim:</w:t>
      </w:r>
      <w:r w:rsidRPr="00936A45">
        <w:rPr>
          <w:rFonts w:asciiTheme="minorHAnsi" w:hAnsiTheme="minorHAnsi"/>
          <w:sz w:val="28"/>
        </w:rPr>
        <w:t xml:space="preserve">  </w:t>
      </w:r>
      <w:r w:rsidRPr="00936A45">
        <w:rPr>
          <w:rFonts w:asciiTheme="minorHAnsi" w:hAnsiTheme="minorHAnsi"/>
          <w:b/>
          <w:bCs/>
          <w:sz w:val="28"/>
        </w:rPr>
        <w:t xml:space="preserve"> </w:t>
      </w:r>
      <w:r w:rsidRPr="00255F40">
        <w:rPr>
          <w:rFonts w:asciiTheme="minorHAnsi" w:hAnsiTheme="minorHAnsi" w:cs="Arial"/>
          <w:sz w:val="24"/>
        </w:rPr>
        <w:t xml:space="preserve">Investigate the effect of </w:t>
      </w:r>
      <w:r w:rsidR="00A5639E">
        <w:rPr>
          <w:rFonts w:asciiTheme="minorHAnsi" w:hAnsiTheme="minorHAnsi" w:cs="Arial"/>
          <w:sz w:val="24"/>
        </w:rPr>
        <w:t>combining resistors in series and parallel</w:t>
      </w:r>
      <w:bookmarkStart w:id="0" w:name="_GoBack"/>
      <w:bookmarkEnd w:id="0"/>
    </w:p>
    <w:p w:rsidR="00255F40" w:rsidRPr="00255F40" w:rsidRDefault="00255F40" w:rsidP="00255F40">
      <w:pPr>
        <w:rPr>
          <w:rFonts w:asciiTheme="minorHAnsi" w:hAnsiTheme="minorHAnsi"/>
          <w:sz w:val="24"/>
        </w:rPr>
      </w:pPr>
    </w:p>
    <w:p w:rsidR="00255F40" w:rsidRPr="00936A45" w:rsidRDefault="00255F40" w:rsidP="00255F40">
      <w:pPr>
        <w:rPr>
          <w:rFonts w:asciiTheme="minorHAnsi" w:hAnsiTheme="minorHAnsi"/>
          <w:sz w:val="28"/>
        </w:rPr>
      </w:pPr>
      <w:r w:rsidRPr="00936A45">
        <w:rPr>
          <w:rFonts w:asciiTheme="minorHAnsi" w:hAnsiTheme="minorHAnsi"/>
          <w:sz w:val="28"/>
        </w:rPr>
        <w:t>PRACTICAL SKILLS: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  <w:gridCol w:w="567"/>
      </w:tblGrid>
      <w:tr w:rsidR="00314C16" w:rsidRPr="00255F40" w:rsidTr="005A1658"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Good: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 xml:space="preserve">can </w:t>
            </w:r>
            <w:r w:rsidRPr="00255F40">
              <w:rPr>
                <w:rFonts w:asciiTheme="minorHAnsi" w:hAnsiTheme="minorHAnsi"/>
                <w:sz w:val="24"/>
              </w:rPr>
              <w:t xml:space="preserve">record all </w:t>
            </w:r>
            <w:r>
              <w:rPr>
                <w:rFonts w:asciiTheme="minorHAnsi" w:hAnsiTheme="minorHAnsi"/>
                <w:sz w:val="24"/>
              </w:rPr>
              <w:t xml:space="preserve">my </w:t>
            </w:r>
            <w:r w:rsidRPr="00255F40">
              <w:rPr>
                <w:rFonts w:asciiTheme="minorHAnsi" w:hAnsiTheme="minorHAnsi"/>
                <w:sz w:val="24"/>
              </w:rPr>
              <w:t>data to the accuracy of the measuring instrument</w:t>
            </w:r>
            <w:r>
              <w:rPr>
                <w:rFonts w:asciiTheme="minorHAnsi" w:hAnsiTheme="minorHAnsi"/>
                <w:sz w:val="24"/>
              </w:rPr>
              <w:t xml:space="preserve"> and calculate resistance</w:t>
            </w:r>
            <w:r w:rsidRPr="00255F4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5A1658">
        <w:trPr>
          <w:trHeight w:val="306"/>
        </w:trPr>
        <w:tc>
          <w:tcPr>
            <w:tcW w:w="10632" w:type="dxa"/>
          </w:tcPr>
          <w:p w:rsidR="00314C16" w:rsidRPr="00255F40" w:rsidRDefault="00314C16" w:rsidP="000A6F34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</w:t>
            </w:r>
            <w:r w:rsidR="000A6F34">
              <w:rPr>
                <w:rFonts w:asciiTheme="minorHAnsi" w:hAnsiTheme="minorHAnsi"/>
                <w:b/>
                <w:sz w:val="24"/>
              </w:rPr>
              <w:t>reat</w:t>
            </w:r>
            <w:r w:rsidRPr="00255F40">
              <w:rPr>
                <w:rFonts w:asciiTheme="minorHAnsi" w:hAnsiTheme="minorHAnsi"/>
                <w:b/>
                <w:sz w:val="24"/>
              </w:rPr>
              <w:t>: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 xml:space="preserve">can </w:t>
            </w:r>
            <w:r w:rsidR="000A6F34">
              <w:rPr>
                <w:rFonts w:asciiTheme="minorHAnsi" w:hAnsiTheme="minorHAnsi"/>
                <w:sz w:val="24"/>
              </w:rPr>
              <w:t>analyse data to make informed predictions.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5A1658">
        <w:trPr>
          <w:trHeight w:val="298"/>
        </w:trPr>
        <w:tc>
          <w:tcPr>
            <w:tcW w:w="10632" w:type="dxa"/>
          </w:tcPr>
          <w:p w:rsidR="00314C16" w:rsidRDefault="000A6F34" w:rsidP="000A6F34">
            <w:pPr>
              <w:spacing w:line="24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Even better</w:t>
            </w:r>
            <w:r w:rsidR="00314C16" w:rsidRPr="00255F40">
              <w:rPr>
                <w:rFonts w:asciiTheme="minorHAnsi" w:hAnsiTheme="minorHAnsi"/>
                <w:b/>
                <w:sz w:val="24"/>
              </w:rPr>
              <w:t>:</w:t>
            </w:r>
            <w:r w:rsidR="00314C16">
              <w:rPr>
                <w:rFonts w:asciiTheme="minorHAnsi" w:hAnsiTheme="minorHAnsi"/>
                <w:sz w:val="24"/>
              </w:rPr>
              <w:t xml:space="preserve"> </w:t>
            </w:r>
            <w:r w:rsidR="00314C16" w:rsidRPr="00255F40">
              <w:rPr>
                <w:rFonts w:asciiTheme="minorHAnsi" w:hAnsiTheme="minorHAnsi"/>
                <w:sz w:val="24"/>
              </w:rPr>
              <w:t xml:space="preserve">I </w:t>
            </w:r>
            <w:r w:rsidR="00314C16">
              <w:rPr>
                <w:rFonts w:asciiTheme="minorHAnsi" w:hAnsiTheme="minorHAnsi"/>
                <w:sz w:val="24"/>
              </w:rPr>
              <w:t xml:space="preserve">can </w:t>
            </w:r>
            <w:r>
              <w:rPr>
                <w:rFonts w:asciiTheme="minorHAnsi" w:hAnsiTheme="minorHAnsi"/>
                <w:sz w:val="24"/>
              </w:rPr>
              <w:t>analyse data and formulate generic rules for calculating total resistance</w:t>
            </w:r>
            <w:r w:rsidR="00314C16">
              <w:rPr>
                <w:rFonts w:asciiTheme="minorHAnsi" w:hAnsiTheme="minorHAnsi"/>
                <w:sz w:val="24"/>
              </w:rPr>
              <w:t>.</w:t>
            </w:r>
          </w:p>
          <w:p w:rsidR="00995813" w:rsidRPr="00255F40" w:rsidRDefault="00995813" w:rsidP="000A6F34">
            <w:pPr>
              <w:spacing w:line="24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                       I can apply my knowledge to exam questions.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5A1658">
        <w:trPr>
          <w:trHeight w:val="304"/>
        </w:trPr>
        <w:tc>
          <w:tcPr>
            <w:tcW w:w="10632" w:type="dxa"/>
          </w:tcPr>
          <w:p w:rsidR="00314C16" w:rsidRPr="00255F40" w:rsidRDefault="006A367F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</w:rPr>
              <w:t>Ultra Challenge</w:t>
            </w:r>
            <w:proofErr w:type="spellEnd"/>
            <w:r>
              <w:rPr>
                <w:rFonts w:asciiTheme="minorHAnsi" w:hAnsiTheme="minorHAnsi"/>
                <w:b/>
                <w:sz w:val="24"/>
              </w:rPr>
              <w:t>:</w:t>
            </w:r>
            <w:r w:rsidR="00314C16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7B4B05">
              <w:rPr>
                <w:rFonts w:asciiTheme="minorHAnsi" w:hAnsiTheme="minorHAnsi"/>
                <w:sz w:val="24"/>
              </w:rPr>
              <w:t>I can relate my findings to springs in series and parallel.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</w:tbl>
    <w:p w:rsidR="00255F40" w:rsidRDefault="00255F40" w:rsidP="00255F40">
      <w:pPr>
        <w:rPr>
          <w:rFonts w:asciiTheme="minorHAnsi" w:hAnsiTheme="minorHAnsi"/>
          <w:sz w:val="24"/>
        </w:rPr>
      </w:pPr>
    </w:p>
    <w:p w:rsidR="00255F40" w:rsidRPr="00936A45" w:rsidRDefault="00936A45" w:rsidP="00255F40">
      <w:pPr>
        <w:rPr>
          <w:rFonts w:asciiTheme="minorHAnsi" w:hAnsiTheme="minorHAnsi" w:cs="Arial"/>
          <w:b/>
          <w:sz w:val="28"/>
        </w:rPr>
      </w:pPr>
      <w:r w:rsidRPr="00936A45">
        <w:rPr>
          <w:rFonts w:asciiTheme="minorHAnsi" w:hAnsiTheme="minorHAnsi" w:cs="Arial"/>
          <w:b/>
          <w:sz w:val="28"/>
        </w:rPr>
        <w:t>EQUIPMENT</w:t>
      </w:r>
    </w:p>
    <w:p w:rsidR="00255F40" w:rsidRPr="00936A45" w:rsidRDefault="00255F40" w:rsidP="00255F40">
      <w:pPr>
        <w:rPr>
          <w:rFonts w:asciiTheme="minorHAnsi" w:hAnsiTheme="minorHAnsi" w:cs="Arial"/>
          <w:b/>
          <w:sz w:val="24"/>
        </w:rPr>
      </w:pPr>
      <w:r w:rsidRPr="00255F40">
        <w:rPr>
          <w:rFonts w:asciiTheme="minorHAnsi" w:hAnsiTheme="minorHAnsi" w:cs="Arial"/>
          <w:b/>
          <w:sz w:val="24"/>
        </w:rPr>
        <w:t>You have access to the following:</w:t>
      </w:r>
    </w:p>
    <w:p w:rsidR="009D73B1" w:rsidRPr="009D73B1" w:rsidRDefault="009D73B1" w:rsidP="009D73B1">
      <w:pPr>
        <w:numPr>
          <w:ilvl w:val="0"/>
          <w:numId w:val="1"/>
        </w:numPr>
        <w:spacing w:line="240" w:lineRule="auto"/>
        <w:ind w:left="425" w:hanging="425"/>
        <w:rPr>
          <w:rFonts w:asciiTheme="minorHAnsi" w:hAnsiTheme="minorHAnsi" w:cs="Arial"/>
          <w:sz w:val="24"/>
        </w:rPr>
      </w:pPr>
      <w:r w:rsidRPr="009D73B1">
        <w:rPr>
          <w:rFonts w:asciiTheme="minorHAnsi" w:hAnsiTheme="minorHAnsi" w:cs="Arial"/>
          <w:sz w:val="24"/>
        </w:rPr>
        <w:t>a battery or suitable power supply</w:t>
      </w:r>
    </w:p>
    <w:p w:rsidR="009D73B1" w:rsidRPr="009D73B1" w:rsidRDefault="009D73B1" w:rsidP="009D73B1">
      <w:pPr>
        <w:numPr>
          <w:ilvl w:val="0"/>
          <w:numId w:val="1"/>
        </w:numPr>
        <w:spacing w:line="240" w:lineRule="auto"/>
        <w:ind w:left="425" w:hanging="425"/>
        <w:rPr>
          <w:rFonts w:asciiTheme="minorHAnsi" w:hAnsiTheme="minorHAnsi" w:cs="Arial"/>
          <w:sz w:val="24"/>
        </w:rPr>
      </w:pPr>
      <w:r w:rsidRPr="009D73B1">
        <w:rPr>
          <w:rFonts w:asciiTheme="minorHAnsi" w:hAnsiTheme="minorHAnsi" w:cs="Arial"/>
          <w:sz w:val="24"/>
        </w:rPr>
        <w:t xml:space="preserve">ammeter or </w:t>
      </w:r>
      <w:proofErr w:type="spellStart"/>
      <w:r w:rsidRPr="009D73B1">
        <w:rPr>
          <w:rFonts w:asciiTheme="minorHAnsi" w:hAnsiTheme="minorHAnsi" w:cs="Arial"/>
          <w:sz w:val="24"/>
        </w:rPr>
        <w:t>multimeter</w:t>
      </w:r>
      <w:proofErr w:type="spellEnd"/>
    </w:p>
    <w:p w:rsidR="009D73B1" w:rsidRPr="009D73B1" w:rsidRDefault="009D73B1" w:rsidP="009D73B1">
      <w:pPr>
        <w:numPr>
          <w:ilvl w:val="0"/>
          <w:numId w:val="1"/>
        </w:numPr>
        <w:spacing w:line="240" w:lineRule="auto"/>
        <w:ind w:left="425" w:hanging="425"/>
        <w:rPr>
          <w:rFonts w:asciiTheme="minorHAnsi" w:hAnsiTheme="minorHAnsi" w:cs="Arial"/>
          <w:sz w:val="24"/>
        </w:rPr>
      </w:pPr>
      <w:r w:rsidRPr="009D73B1">
        <w:rPr>
          <w:rFonts w:asciiTheme="minorHAnsi" w:hAnsiTheme="minorHAnsi" w:cs="Arial"/>
          <w:sz w:val="24"/>
        </w:rPr>
        <w:t xml:space="preserve">voltmeter or </w:t>
      </w:r>
      <w:proofErr w:type="spellStart"/>
      <w:r w:rsidRPr="009D73B1">
        <w:rPr>
          <w:rFonts w:asciiTheme="minorHAnsi" w:hAnsiTheme="minorHAnsi" w:cs="Arial"/>
          <w:sz w:val="24"/>
        </w:rPr>
        <w:t>multimeter</w:t>
      </w:r>
      <w:proofErr w:type="spellEnd"/>
    </w:p>
    <w:p w:rsidR="009D73B1" w:rsidRPr="009D73B1" w:rsidRDefault="009D73B1" w:rsidP="009D73B1">
      <w:pPr>
        <w:numPr>
          <w:ilvl w:val="0"/>
          <w:numId w:val="1"/>
        </w:numPr>
        <w:spacing w:line="240" w:lineRule="auto"/>
        <w:ind w:left="425" w:hanging="425"/>
        <w:rPr>
          <w:rFonts w:asciiTheme="minorHAnsi" w:hAnsiTheme="minorHAnsi" w:cs="Arial"/>
          <w:sz w:val="24"/>
        </w:rPr>
      </w:pPr>
      <w:r w:rsidRPr="009D73B1">
        <w:rPr>
          <w:rFonts w:asciiTheme="minorHAnsi" w:hAnsiTheme="minorHAnsi" w:cs="Arial"/>
          <w:sz w:val="24"/>
        </w:rPr>
        <w:t>crocodile clips</w:t>
      </w:r>
    </w:p>
    <w:p w:rsidR="009D73B1" w:rsidRPr="009D73B1" w:rsidRDefault="009D73B1" w:rsidP="009D73B1">
      <w:pPr>
        <w:numPr>
          <w:ilvl w:val="0"/>
          <w:numId w:val="1"/>
        </w:numPr>
        <w:spacing w:line="240" w:lineRule="auto"/>
        <w:ind w:left="425" w:hanging="425"/>
        <w:rPr>
          <w:rFonts w:asciiTheme="minorHAnsi" w:hAnsiTheme="minorHAnsi" w:cs="Arial"/>
          <w:sz w:val="24"/>
        </w:rPr>
      </w:pPr>
      <w:r w:rsidRPr="009D73B1">
        <w:rPr>
          <w:rFonts w:asciiTheme="minorHAnsi" w:hAnsiTheme="minorHAnsi" w:cs="Arial"/>
          <w:sz w:val="24"/>
        </w:rPr>
        <w:t>two 10Ω resistors</w:t>
      </w:r>
    </w:p>
    <w:p w:rsidR="009D73B1" w:rsidRPr="009D73B1" w:rsidRDefault="009D73B1" w:rsidP="009D73B1">
      <w:pPr>
        <w:numPr>
          <w:ilvl w:val="0"/>
          <w:numId w:val="1"/>
        </w:numPr>
        <w:spacing w:line="240" w:lineRule="auto"/>
        <w:ind w:left="425" w:hanging="425"/>
        <w:rPr>
          <w:rFonts w:asciiTheme="minorHAnsi" w:hAnsiTheme="minorHAnsi" w:cs="Arial"/>
          <w:sz w:val="24"/>
        </w:rPr>
      </w:pPr>
      <w:r w:rsidRPr="009D73B1">
        <w:rPr>
          <w:rFonts w:asciiTheme="minorHAnsi" w:hAnsiTheme="minorHAnsi" w:cs="Arial"/>
          <w:sz w:val="24"/>
        </w:rPr>
        <w:t>connecting leads.</w:t>
      </w:r>
    </w:p>
    <w:p w:rsidR="00255F40" w:rsidRDefault="00255F40" w:rsidP="00255F40">
      <w:pPr>
        <w:contextualSpacing/>
        <w:rPr>
          <w:rFonts w:asciiTheme="minorHAnsi" w:hAnsiTheme="minorHAnsi" w:cs="Arial"/>
          <w:sz w:val="24"/>
        </w:rPr>
      </w:pPr>
    </w:p>
    <w:p w:rsidR="00705D0D" w:rsidRDefault="00705D0D" w:rsidP="00255F40">
      <w:pPr>
        <w:rPr>
          <w:rFonts w:asciiTheme="minorHAnsi" w:hAnsiTheme="minorHAnsi" w:cs="Arial"/>
          <w:b/>
          <w:sz w:val="28"/>
        </w:rPr>
      </w:pPr>
    </w:p>
    <w:p w:rsidR="00705D0D" w:rsidRDefault="00705D0D" w:rsidP="00255F40">
      <w:pPr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DIAGRAM</w:t>
      </w:r>
      <w:r w:rsidR="009D73B1">
        <w:rPr>
          <w:rFonts w:asciiTheme="minorHAnsi" w:hAnsiTheme="minorHAnsi" w:cs="Arial"/>
          <w:b/>
          <w:sz w:val="28"/>
        </w:rPr>
        <w:t>S</w:t>
      </w:r>
    </w:p>
    <w:p w:rsidR="00FD4AE9" w:rsidRDefault="009D73B1" w:rsidP="00C02FE7">
      <w:pPr>
        <w:rPr>
          <w:rFonts w:ascii="Bradley Hand ITC" w:hAnsi="Bradley Hand ITC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28"/>
        </w:rPr>
        <w:t>Series</w:t>
      </w: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</w:r>
      <w:r>
        <w:rPr>
          <w:rFonts w:asciiTheme="minorHAnsi" w:hAnsiTheme="minorHAnsi" w:cs="Arial"/>
          <w:b/>
          <w:sz w:val="28"/>
        </w:rPr>
        <w:tab/>
        <w:t>Parallel</w:t>
      </w:r>
      <w:r>
        <w:rPr>
          <w:rFonts w:ascii="Bradley Hand ITC" w:hAnsi="Bradley Hand ITC" w:cs="Arial"/>
          <w:b/>
          <w:noProof/>
          <w:sz w:val="36"/>
          <w:szCs w:val="36"/>
        </w:rPr>
        <w:drawing>
          <wp:inline distT="0" distB="0" distL="0" distR="0" wp14:anchorId="3450E3CC">
            <wp:extent cx="2581275" cy="272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54" cy="2759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noProof/>
          <w:sz w:val="36"/>
          <w:szCs w:val="36"/>
        </w:rPr>
        <w:drawing>
          <wp:inline distT="0" distB="0" distL="0" distR="0" wp14:anchorId="738D944C">
            <wp:extent cx="2552700" cy="26002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31" cy="2621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53E" w:rsidRDefault="0094353E" w:rsidP="00255F40">
      <w:pPr>
        <w:rPr>
          <w:rFonts w:asciiTheme="minorHAnsi" w:hAnsiTheme="minorHAnsi" w:cs="Arial"/>
          <w:b/>
          <w:sz w:val="28"/>
        </w:rPr>
      </w:pPr>
    </w:p>
    <w:p w:rsidR="009B3AF6" w:rsidRDefault="009B3AF6" w:rsidP="00255F40">
      <w:pPr>
        <w:rPr>
          <w:rFonts w:asciiTheme="minorHAnsi" w:hAnsiTheme="minorHAnsi" w:cs="Arial"/>
          <w:b/>
          <w:sz w:val="28"/>
        </w:rPr>
      </w:pPr>
    </w:p>
    <w:p w:rsidR="009B3AF6" w:rsidRDefault="009B3AF6" w:rsidP="00255F40">
      <w:pPr>
        <w:rPr>
          <w:rFonts w:asciiTheme="minorHAnsi" w:hAnsiTheme="minorHAnsi" w:cs="Arial"/>
          <w:b/>
          <w:sz w:val="28"/>
        </w:rPr>
      </w:pPr>
    </w:p>
    <w:p w:rsidR="005A1658" w:rsidRDefault="005A1658" w:rsidP="00255F40">
      <w:pPr>
        <w:rPr>
          <w:rFonts w:asciiTheme="minorHAnsi" w:hAnsiTheme="minorHAnsi" w:cs="Arial"/>
          <w:b/>
          <w:sz w:val="28"/>
        </w:rPr>
      </w:pPr>
    </w:p>
    <w:p w:rsidR="005A1658" w:rsidRDefault="005A1658" w:rsidP="00255F40">
      <w:pPr>
        <w:rPr>
          <w:rFonts w:asciiTheme="minorHAnsi" w:hAnsiTheme="minorHAnsi" w:cs="Arial"/>
          <w:b/>
          <w:sz w:val="28"/>
        </w:rPr>
      </w:pPr>
    </w:p>
    <w:p w:rsidR="009B3AF6" w:rsidRDefault="009B3AF6" w:rsidP="00255F40">
      <w:pPr>
        <w:rPr>
          <w:rFonts w:asciiTheme="minorHAnsi" w:hAnsiTheme="minorHAnsi" w:cs="Arial"/>
          <w:b/>
          <w:sz w:val="28"/>
        </w:rPr>
      </w:pPr>
    </w:p>
    <w:p w:rsidR="009B3AF6" w:rsidRDefault="009B3AF6" w:rsidP="00255F40">
      <w:pPr>
        <w:rPr>
          <w:rFonts w:asciiTheme="minorHAnsi" w:hAnsiTheme="minorHAnsi" w:cs="Arial"/>
          <w:b/>
          <w:sz w:val="28"/>
        </w:rPr>
      </w:pPr>
    </w:p>
    <w:p w:rsidR="009B3AF6" w:rsidRDefault="009B3AF6" w:rsidP="00255F40">
      <w:pPr>
        <w:rPr>
          <w:rFonts w:asciiTheme="minorHAnsi" w:hAnsiTheme="minorHAnsi" w:cs="Arial"/>
          <w:b/>
          <w:sz w:val="28"/>
        </w:rPr>
      </w:pPr>
    </w:p>
    <w:p w:rsidR="007B4B05" w:rsidRDefault="007B4B05" w:rsidP="00255F40">
      <w:pPr>
        <w:rPr>
          <w:rFonts w:asciiTheme="minorHAnsi" w:hAnsiTheme="minorHAnsi" w:cs="Arial"/>
          <w:b/>
          <w:sz w:val="28"/>
        </w:rPr>
      </w:pPr>
    </w:p>
    <w:p w:rsidR="009B3AF6" w:rsidRDefault="009B3AF6" w:rsidP="00255F40">
      <w:pPr>
        <w:rPr>
          <w:rFonts w:asciiTheme="minorHAnsi" w:hAnsiTheme="minorHAnsi" w:cs="Arial"/>
          <w:b/>
          <w:sz w:val="28"/>
        </w:rPr>
      </w:pPr>
    </w:p>
    <w:p w:rsidR="009B3AF6" w:rsidRDefault="009B3AF6" w:rsidP="00255F40">
      <w:pPr>
        <w:rPr>
          <w:rFonts w:asciiTheme="minorHAnsi" w:hAnsiTheme="minorHAnsi" w:cs="Arial"/>
          <w:b/>
          <w:sz w:val="28"/>
        </w:rPr>
      </w:pPr>
    </w:p>
    <w:p w:rsidR="009D73B1" w:rsidRDefault="009D73B1" w:rsidP="0094353E">
      <w:pPr>
        <w:ind w:left="-426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TASK 1 (Series)</w:t>
      </w:r>
    </w:p>
    <w:p w:rsidR="009D73B1" w:rsidRDefault="009D73B1" w:rsidP="009D73B1">
      <w:pPr>
        <w:pStyle w:val="ListParagraph"/>
        <w:numPr>
          <w:ilvl w:val="0"/>
          <w:numId w:val="10"/>
        </w:numPr>
        <w:spacing w:line="276" w:lineRule="auto"/>
        <w:ind w:left="426" w:hanging="426"/>
        <w:rPr>
          <w:rFonts w:cs="Arial"/>
        </w:rPr>
      </w:pPr>
      <w:r w:rsidRPr="006E0242">
        <w:rPr>
          <w:rFonts w:cs="Arial"/>
        </w:rPr>
        <w:t xml:space="preserve">Connect the circuit for two resistors in series, as shown </w:t>
      </w:r>
      <w:r>
        <w:rPr>
          <w:rFonts w:cs="Arial"/>
        </w:rPr>
        <w:t>i</w:t>
      </w:r>
      <w:r w:rsidRPr="006E0242">
        <w:rPr>
          <w:rFonts w:cs="Arial"/>
        </w:rPr>
        <w:t>n the diagram.</w:t>
      </w:r>
    </w:p>
    <w:p w:rsidR="009D73B1" w:rsidRDefault="009D73B1" w:rsidP="009D73B1">
      <w:pPr>
        <w:pStyle w:val="ListParagraph"/>
        <w:numPr>
          <w:ilvl w:val="0"/>
          <w:numId w:val="10"/>
        </w:numPr>
        <w:spacing w:after="200" w:line="276" w:lineRule="auto"/>
        <w:ind w:left="426" w:hanging="426"/>
      </w:pPr>
      <w:r>
        <w:t>Switch on and record the readings on the ammeter and the voltmeter.</w:t>
      </w:r>
    </w:p>
    <w:p w:rsidR="009D73B1" w:rsidRDefault="009D73B1" w:rsidP="009D73B1">
      <w:pPr>
        <w:pStyle w:val="ListParagraph"/>
        <w:numPr>
          <w:ilvl w:val="0"/>
          <w:numId w:val="10"/>
        </w:numPr>
        <w:spacing w:line="276" w:lineRule="auto"/>
        <w:ind w:left="426" w:hanging="426"/>
      </w:pPr>
      <w:r>
        <w:t>Use these readings to calculate the total resistance of the circuit.</w:t>
      </w:r>
    </w:p>
    <w:p w:rsidR="009D73B1" w:rsidRDefault="009D73B1" w:rsidP="009D73B1">
      <w:pPr>
        <w:pStyle w:val="ListParagraph"/>
        <w:spacing w:line="276" w:lineRule="auto"/>
        <w:ind w:left="426"/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73B1" w:rsidTr="009D73B1">
        <w:tc>
          <w:tcPr>
            <w:tcW w:w="3005" w:type="dxa"/>
          </w:tcPr>
          <w:p w:rsidR="009D73B1" w:rsidRDefault="009D73B1" w:rsidP="009D73B1">
            <w:pPr>
              <w:pStyle w:val="ListParagraph"/>
              <w:spacing w:line="276" w:lineRule="auto"/>
              <w:ind w:left="0"/>
            </w:pPr>
            <w:r>
              <w:t>V / V</w:t>
            </w:r>
          </w:p>
        </w:tc>
        <w:tc>
          <w:tcPr>
            <w:tcW w:w="3005" w:type="dxa"/>
          </w:tcPr>
          <w:p w:rsidR="009D73B1" w:rsidRDefault="009D73B1" w:rsidP="009D73B1">
            <w:pPr>
              <w:pStyle w:val="ListParagraph"/>
              <w:spacing w:line="276" w:lineRule="auto"/>
              <w:ind w:left="0"/>
            </w:pPr>
            <w:r>
              <w:t>I / A</w:t>
            </w:r>
          </w:p>
        </w:tc>
        <w:tc>
          <w:tcPr>
            <w:tcW w:w="3006" w:type="dxa"/>
          </w:tcPr>
          <w:p w:rsidR="009D73B1" w:rsidRDefault="009D73B1" w:rsidP="009D73B1">
            <w:pPr>
              <w:pStyle w:val="ListParagraph"/>
              <w:spacing w:line="276" w:lineRule="auto"/>
              <w:ind w:left="0"/>
            </w:pPr>
            <w:r>
              <w:t xml:space="preserve">R / </w:t>
            </w:r>
            <w:r>
              <w:rPr>
                <w:rFonts w:cs="Arial"/>
              </w:rPr>
              <w:t>Ω</w:t>
            </w:r>
          </w:p>
        </w:tc>
      </w:tr>
      <w:tr w:rsidR="009D73B1" w:rsidTr="009D73B1">
        <w:trPr>
          <w:trHeight w:val="702"/>
        </w:trPr>
        <w:tc>
          <w:tcPr>
            <w:tcW w:w="3005" w:type="dxa"/>
          </w:tcPr>
          <w:p w:rsidR="009D73B1" w:rsidRDefault="009D73B1" w:rsidP="009D73B1">
            <w:pPr>
              <w:pStyle w:val="ListParagraph"/>
              <w:spacing w:line="276" w:lineRule="auto"/>
              <w:ind w:left="0"/>
            </w:pPr>
          </w:p>
        </w:tc>
        <w:tc>
          <w:tcPr>
            <w:tcW w:w="3005" w:type="dxa"/>
          </w:tcPr>
          <w:p w:rsidR="009D73B1" w:rsidRDefault="009D73B1" w:rsidP="009D73B1">
            <w:pPr>
              <w:pStyle w:val="ListParagraph"/>
              <w:spacing w:line="276" w:lineRule="auto"/>
              <w:ind w:left="0"/>
            </w:pPr>
          </w:p>
        </w:tc>
        <w:tc>
          <w:tcPr>
            <w:tcW w:w="3006" w:type="dxa"/>
          </w:tcPr>
          <w:p w:rsidR="009D73B1" w:rsidRDefault="009D73B1" w:rsidP="009D73B1">
            <w:pPr>
              <w:pStyle w:val="ListParagraph"/>
              <w:spacing w:line="276" w:lineRule="auto"/>
              <w:ind w:left="0"/>
            </w:pPr>
          </w:p>
        </w:tc>
      </w:tr>
    </w:tbl>
    <w:p w:rsidR="000A6F34" w:rsidRDefault="000A6F34" w:rsidP="000A6F34">
      <w:pPr>
        <w:spacing w:after="200" w:line="276" w:lineRule="auto"/>
      </w:pPr>
    </w:p>
    <w:p w:rsidR="000A6F34" w:rsidRDefault="000A6F34" w:rsidP="000A6F34">
      <w:pPr>
        <w:pStyle w:val="ListParagraph"/>
        <w:numPr>
          <w:ilvl w:val="0"/>
          <w:numId w:val="10"/>
        </w:numPr>
        <w:spacing w:after="200" w:line="276" w:lineRule="auto"/>
        <w:ind w:left="142"/>
      </w:pPr>
      <w:r>
        <w:t>With one single resistor in the circuit, the total resistance would be 10 ohms.  What is the effect on the total resistance of adding another identical resistor in series?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0A6F34">
      <w:pPr>
        <w:pStyle w:val="ListParagraph"/>
        <w:numPr>
          <w:ilvl w:val="0"/>
          <w:numId w:val="10"/>
        </w:numPr>
        <w:spacing w:after="200" w:line="276" w:lineRule="auto"/>
        <w:ind w:left="284"/>
        <w:contextualSpacing w:val="0"/>
      </w:pPr>
      <w:r>
        <w:t>a. Predict what the resistance will be if had three resistors in series.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</w:p>
    <w:p w:rsidR="000A6F34" w:rsidRDefault="000A6F34" w:rsidP="000A6F34">
      <w:pPr>
        <w:pStyle w:val="ListParagraph"/>
        <w:numPr>
          <w:ilvl w:val="0"/>
          <w:numId w:val="16"/>
        </w:numPr>
        <w:spacing w:before="120" w:line="276" w:lineRule="auto"/>
        <w:ind w:left="709"/>
        <w:contextualSpacing w:val="0"/>
      </w:pPr>
      <w:r>
        <w:t>Now use your equipment to find the resistance with three resistors in series.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6F34" w:rsidTr="00564A03">
        <w:tc>
          <w:tcPr>
            <w:tcW w:w="3005" w:type="dxa"/>
          </w:tcPr>
          <w:p w:rsidR="000A6F34" w:rsidRDefault="000A6F34" w:rsidP="00564A03">
            <w:pPr>
              <w:pStyle w:val="ListParagraph"/>
              <w:spacing w:line="276" w:lineRule="auto"/>
              <w:ind w:left="0"/>
            </w:pPr>
            <w:r>
              <w:t>V / V</w:t>
            </w:r>
          </w:p>
        </w:tc>
        <w:tc>
          <w:tcPr>
            <w:tcW w:w="3005" w:type="dxa"/>
          </w:tcPr>
          <w:p w:rsidR="000A6F34" w:rsidRDefault="000A6F34" w:rsidP="00564A03">
            <w:pPr>
              <w:pStyle w:val="ListParagraph"/>
              <w:spacing w:line="276" w:lineRule="auto"/>
              <w:ind w:left="0"/>
            </w:pPr>
            <w:r>
              <w:t>I / A</w:t>
            </w:r>
          </w:p>
        </w:tc>
        <w:tc>
          <w:tcPr>
            <w:tcW w:w="3006" w:type="dxa"/>
          </w:tcPr>
          <w:p w:rsidR="000A6F34" w:rsidRDefault="000A6F34" w:rsidP="00564A03">
            <w:pPr>
              <w:pStyle w:val="ListParagraph"/>
              <w:spacing w:line="276" w:lineRule="auto"/>
              <w:ind w:left="0"/>
            </w:pPr>
            <w:r>
              <w:t xml:space="preserve">R / </w:t>
            </w:r>
            <w:r>
              <w:rPr>
                <w:rFonts w:cs="Arial"/>
              </w:rPr>
              <w:t>Ω</w:t>
            </w:r>
          </w:p>
        </w:tc>
      </w:tr>
      <w:tr w:rsidR="000A6F34" w:rsidTr="00564A03">
        <w:trPr>
          <w:trHeight w:val="589"/>
        </w:trPr>
        <w:tc>
          <w:tcPr>
            <w:tcW w:w="3005" w:type="dxa"/>
          </w:tcPr>
          <w:p w:rsidR="000A6F34" w:rsidRDefault="000A6F34" w:rsidP="00564A03">
            <w:pPr>
              <w:pStyle w:val="ListParagraph"/>
              <w:spacing w:line="276" w:lineRule="auto"/>
              <w:ind w:left="0"/>
            </w:pPr>
          </w:p>
        </w:tc>
        <w:tc>
          <w:tcPr>
            <w:tcW w:w="3005" w:type="dxa"/>
          </w:tcPr>
          <w:p w:rsidR="000A6F34" w:rsidRDefault="000A6F34" w:rsidP="00564A03">
            <w:pPr>
              <w:pStyle w:val="ListParagraph"/>
              <w:spacing w:line="276" w:lineRule="auto"/>
              <w:ind w:left="0"/>
            </w:pPr>
          </w:p>
        </w:tc>
        <w:tc>
          <w:tcPr>
            <w:tcW w:w="3006" w:type="dxa"/>
          </w:tcPr>
          <w:p w:rsidR="000A6F34" w:rsidRDefault="000A6F34" w:rsidP="00564A03">
            <w:pPr>
              <w:pStyle w:val="ListParagraph"/>
              <w:spacing w:line="276" w:lineRule="auto"/>
              <w:ind w:left="0"/>
            </w:pPr>
          </w:p>
        </w:tc>
      </w:tr>
    </w:tbl>
    <w:p w:rsidR="000A6F34" w:rsidRDefault="000A6F34" w:rsidP="000A6F34">
      <w:pPr>
        <w:pStyle w:val="ListParagraph"/>
        <w:spacing w:before="120" w:line="276" w:lineRule="auto"/>
        <w:contextualSpacing w:val="0"/>
      </w:pPr>
    </w:p>
    <w:p w:rsidR="000A6F34" w:rsidRDefault="000A6F34" w:rsidP="000A6F34"/>
    <w:p w:rsidR="000A6F34" w:rsidRDefault="000A6F34" w:rsidP="000A6F34">
      <w:pPr>
        <w:pStyle w:val="ListParagraph"/>
        <w:numPr>
          <w:ilvl w:val="0"/>
          <w:numId w:val="16"/>
        </w:numPr>
        <w:spacing w:after="200" w:line="276" w:lineRule="auto"/>
        <w:ind w:left="426"/>
        <w:contextualSpacing w:val="0"/>
      </w:pPr>
      <w:r>
        <w:t xml:space="preserve">Was your </w:t>
      </w:r>
      <w:proofErr w:type="gramStart"/>
      <w:r>
        <w:t>prediction</w:t>
      </w:r>
      <w:proofErr w:type="gramEnd"/>
      <w:r>
        <w:t xml:space="preserve"> right? ……………………………………………………………………</w:t>
      </w: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0A6F34">
      <w:pPr>
        <w:pStyle w:val="ListParagraph"/>
        <w:numPr>
          <w:ilvl w:val="0"/>
          <w:numId w:val="10"/>
        </w:numPr>
        <w:spacing w:after="200" w:line="276" w:lineRule="auto"/>
        <w:ind w:left="284"/>
        <w:contextualSpacing w:val="0"/>
      </w:pPr>
      <w:r>
        <w:t>Analyse your results to create a generic rule and formula for calculating the total resistance when resistors are joined in series.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7B4B05" w:rsidRDefault="007B4B05" w:rsidP="009D73B1">
      <w:pPr>
        <w:ind w:left="-426"/>
        <w:rPr>
          <w:rFonts w:asciiTheme="minorHAnsi" w:hAnsiTheme="minorHAnsi" w:cs="Arial"/>
          <w:b/>
          <w:sz w:val="24"/>
        </w:rPr>
      </w:pPr>
    </w:p>
    <w:p w:rsidR="007B4B05" w:rsidRDefault="007B4B05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0A6F34" w:rsidRDefault="000A6F34" w:rsidP="009D73B1">
      <w:pPr>
        <w:ind w:left="-426"/>
        <w:rPr>
          <w:rFonts w:asciiTheme="minorHAnsi" w:hAnsiTheme="minorHAnsi" w:cs="Arial"/>
          <w:b/>
          <w:sz w:val="24"/>
        </w:rPr>
      </w:pPr>
    </w:p>
    <w:p w:rsidR="009D73B1" w:rsidRDefault="009D73B1" w:rsidP="009D73B1">
      <w:pPr>
        <w:ind w:left="-426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TASK 2 (Parallel)</w:t>
      </w:r>
    </w:p>
    <w:p w:rsidR="009D73B1" w:rsidRDefault="009D73B1" w:rsidP="009D73B1">
      <w:pPr>
        <w:pStyle w:val="ListParagraph"/>
        <w:numPr>
          <w:ilvl w:val="0"/>
          <w:numId w:val="13"/>
        </w:numPr>
        <w:spacing w:line="276" w:lineRule="auto"/>
        <w:ind w:left="426"/>
      </w:pPr>
      <w:r>
        <w:t>Now set up the circuit for two resistors in parallel</w:t>
      </w:r>
      <w:r w:rsidR="000A6F34">
        <w:t xml:space="preserve"> (see diagram)</w:t>
      </w:r>
      <w:r>
        <w:t>.</w:t>
      </w:r>
    </w:p>
    <w:p w:rsidR="009D73B1" w:rsidRDefault="009D73B1" w:rsidP="009D73B1">
      <w:pPr>
        <w:pStyle w:val="ListParagraph"/>
        <w:numPr>
          <w:ilvl w:val="0"/>
          <w:numId w:val="13"/>
        </w:numPr>
        <w:spacing w:after="200" w:line="276" w:lineRule="auto"/>
        <w:ind w:left="426" w:hanging="426"/>
      </w:pPr>
      <w:r>
        <w:t>Switch on and record the readings on the ammeter and the voltmeter.</w:t>
      </w:r>
    </w:p>
    <w:p w:rsidR="009D73B1" w:rsidRDefault="009D73B1" w:rsidP="009D73B1">
      <w:pPr>
        <w:pStyle w:val="ListParagraph"/>
        <w:numPr>
          <w:ilvl w:val="0"/>
          <w:numId w:val="13"/>
        </w:numPr>
        <w:spacing w:after="200" w:line="276" w:lineRule="auto"/>
        <w:ind w:left="426" w:hanging="426"/>
      </w:pPr>
      <w:r>
        <w:t>Use these readings to calculate the total resistance of the circuit.</w:t>
      </w:r>
    </w:p>
    <w:p w:rsidR="009D73B1" w:rsidRDefault="009D73B1" w:rsidP="009D73B1">
      <w:pPr>
        <w:pStyle w:val="ListParagraph"/>
        <w:spacing w:after="200" w:line="276" w:lineRule="auto"/>
        <w:ind w:left="426"/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73B1" w:rsidTr="001172D5">
        <w:tc>
          <w:tcPr>
            <w:tcW w:w="3005" w:type="dxa"/>
          </w:tcPr>
          <w:p w:rsidR="009D73B1" w:rsidRDefault="009D73B1" w:rsidP="001172D5">
            <w:pPr>
              <w:pStyle w:val="ListParagraph"/>
              <w:spacing w:line="276" w:lineRule="auto"/>
              <w:ind w:left="0"/>
            </w:pPr>
            <w:r>
              <w:t>V / V</w:t>
            </w:r>
          </w:p>
        </w:tc>
        <w:tc>
          <w:tcPr>
            <w:tcW w:w="3005" w:type="dxa"/>
          </w:tcPr>
          <w:p w:rsidR="009D73B1" w:rsidRDefault="009D73B1" w:rsidP="001172D5">
            <w:pPr>
              <w:pStyle w:val="ListParagraph"/>
              <w:spacing w:line="276" w:lineRule="auto"/>
              <w:ind w:left="0"/>
            </w:pPr>
            <w:r>
              <w:t>I / A</w:t>
            </w:r>
          </w:p>
        </w:tc>
        <w:tc>
          <w:tcPr>
            <w:tcW w:w="3006" w:type="dxa"/>
          </w:tcPr>
          <w:p w:rsidR="009D73B1" w:rsidRDefault="009D73B1" w:rsidP="001172D5">
            <w:pPr>
              <w:pStyle w:val="ListParagraph"/>
              <w:spacing w:line="276" w:lineRule="auto"/>
              <w:ind w:left="0"/>
            </w:pPr>
            <w:r>
              <w:t xml:space="preserve">R / </w:t>
            </w:r>
            <w:r>
              <w:rPr>
                <w:rFonts w:cs="Arial"/>
              </w:rPr>
              <w:t>Ω</w:t>
            </w:r>
          </w:p>
        </w:tc>
      </w:tr>
      <w:tr w:rsidR="009D73B1" w:rsidTr="009D73B1">
        <w:trPr>
          <w:trHeight w:val="589"/>
        </w:trPr>
        <w:tc>
          <w:tcPr>
            <w:tcW w:w="3005" w:type="dxa"/>
          </w:tcPr>
          <w:p w:rsidR="009D73B1" w:rsidRDefault="009D73B1" w:rsidP="001172D5">
            <w:pPr>
              <w:pStyle w:val="ListParagraph"/>
              <w:spacing w:line="276" w:lineRule="auto"/>
              <w:ind w:left="0"/>
            </w:pPr>
          </w:p>
        </w:tc>
        <w:tc>
          <w:tcPr>
            <w:tcW w:w="3005" w:type="dxa"/>
          </w:tcPr>
          <w:p w:rsidR="009D73B1" w:rsidRDefault="009D73B1" w:rsidP="001172D5">
            <w:pPr>
              <w:pStyle w:val="ListParagraph"/>
              <w:spacing w:line="276" w:lineRule="auto"/>
              <w:ind w:left="0"/>
            </w:pPr>
          </w:p>
        </w:tc>
        <w:tc>
          <w:tcPr>
            <w:tcW w:w="3006" w:type="dxa"/>
          </w:tcPr>
          <w:p w:rsidR="009D73B1" w:rsidRDefault="009D73B1" w:rsidP="001172D5">
            <w:pPr>
              <w:pStyle w:val="ListParagraph"/>
              <w:spacing w:line="276" w:lineRule="auto"/>
              <w:ind w:left="0"/>
            </w:pPr>
          </w:p>
        </w:tc>
      </w:tr>
    </w:tbl>
    <w:p w:rsidR="009D73B1" w:rsidRDefault="009D73B1" w:rsidP="009D73B1">
      <w:pPr>
        <w:pStyle w:val="ListParagraph"/>
        <w:spacing w:after="200" w:line="276" w:lineRule="auto"/>
        <w:ind w:left="426"/>
      </w:pPr>
    </w:p>
    <w:p w:rsidR="000A6F34" w:rsidRDefault="000A6F34" w:rsidP="000A6F34">
      <w:pPr>
        <w:pStyle w:val="ListParagraph"/>
        <w:numPr>
          <w:ilvl w:val="0"/>
          <w:numId w:val="13"/>
        </w:numPr>
        <w:spacing w:after="200" w:line="276" w:lineRule="auto"/>
        <w:ind w:left="284"/>
      </w:pPr>
      <w:r>
        <w:t>With one single resistor in the circuit, the total resistance would be 10 ohms.  What is the effect on the total resistance of adding another identical resistor in parallel?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6F34" w:rsidRDefault="000A6F34" w:rsidP="009D73B1"/>
    <w:p w:rsidR="000A6F34" w:rsidRPr="00EB4922" w:rsidRDefault="000A6F34" w:rsidP="009D73B1"/>
    <w:p w:rsidR="000A6F34" w:rsidRDefault="000A6F34" w:rsidP="000A6F34">
      <w:pPr>
        <w:pStyle w:val="ListParagraph"/>
        <w:numPr>
          <w:ilvl w:val="0"/>
          <w:numId w:val="13"/>
        </w:numPr>
        <w:spacing w:after="200" w:line="276" w:lineRule="auto"/>
        <w:ind w:left="284"/>
        <w:contextualSpacing w:val="0"/>
      </w:pPr>
      <w:r>
        <w:t>a. Predict what the resistance will be if had three resistors in parallel.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</w:p>
    <w:p w:rsidR="000A6F34" w:rsidRDefault="000A6F34" w:rsidP="000A6F34">
      <w:pPr>
        <w:pStyle w:val="ListParagraph"/>
        <w:numPr>
          <w:ilvl w:val="0"/>
          <w:numId w:val="18"/>
        </w:numPr>
        <w:spacing w:before="120" w:line="276" w:lineRule="auto"/>
        <w:ind w:left="567"/>
        <w:contextualSpacing w:val="0"/>
      </w:pPr>
      <w:r>
        <w:t>Now use your equipment to find the resistance with three resistors in parallel.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6F34" w:rsidTr="001172D5">
        <w:tc>
          <w:tcPr>
            <w:tcW w:w="3005" w:type="dxa"/>
          </w:tcPr>
          <w:p w:rsidR="000A6F34" w:rsidRDefault="000A6F34" w:rsidP="001172D5">
            <w:pPr>
              <w:pStyle w:val="ListParagraph"/>
              <w:spacing w:line="276" w:lineRule="auto"/>
              <w:ind w:left="0"/>
            </w:pPr>
            <w:r>
              <w:t>V / V</w:t>
            </w:r>
          </w:p>
        </w:tc>
        <w:tc>
          <w:tcPr>
            <w:tcW w:w="3005" w:type="dxa"/>
          </w:tcPr>
          <w:p w:rsidR="000A6F34" w:rsidRDefault="000A6F34" w:rsidP="001172D5">
            <w:pPr>
              <w:pStyle w:val="ListParagraph"/>
              <w:spacing w:line="276" w:lineRule="auto"/>
              <w:ind w:left="0"/>
            </w:pPr>
            <w:r>
              <w:t>I / A</w:t>
            </w:r>
          </w:p>
        </w:tc>
        <w:tc>
          <w:tcPr>
            <w:tcW w:w="3006" w:type="dxa"/>
          </w:tcPr>
          <w:p w:rsidR="000A6F34" w:rsidRDefault="000A6F34" w:rsidP="001172D5">
            <w:pPr>
              <w:pStyle w:val="ListParagraph"/>
              <w:spacing w:line="276" w:lineRule="auto"/>
              <w:ind w:left="0"/>
            </w:pPr>
            <w:r>
              <w:t xml:space="preserve">R / </w:t>
            </w:r>
            <w:r>
              <w:rPr>
                <w:rFonts w:cs="Arial"/>
              </w:rPr>
              <w:t>Ω</w:t>
            </w:r>
          </w:p>
        </w:tc>
      </w:tr>
      <w:tr w:rsidR="000A6F34" w:rsidTr="001172D5">
        <w:trPr>
          <w:trHeight w:val="589"/>
        </w:trPr>
        <w:tc>
          <w:tcPr>
            <w:tcW w:w="3005" w:type="dxa"/>
          </w:tcPr>
          <w:p w:rsidR="000A6F34" w:rsidRDefault="000A6F34" w:rsidP="001172D5">
            <w:pPr>
              <w:pStyle w:val="ListParagraph"/>
              <w:spacing w:line="276" w:lineRule="auto"/>
              <w:ind w:left="0"/>
            </w:pPr>
          </w:p>
        </w:tc>
        <w:tc>
          <w:tcPr>
            <w:tcW w:w="3005" w:type="dxa"/>
          </w:tcPr>
          <w:p w:rsidR="000A6F34" w:rsidRDefault="000A6F34" w:rsidP="001172D5">
            <w:pPr>
              <w:pStyle w:val="ListParagraph"/>
              <w:spacing w:line="276" w:lineRule="auto"/>
              <w:ind w:left="0"/>
            </w:pPr>
          </w:p>
        </w:tc>
        <w:tc>
          <w:tcPr>
            <w:tcW w:w="3006" w:type="dxa"/>
          </w:tcPr>
          <w:p w:rsidR="000A6F34" w:rsidRDefault="000A6F34" w:rsidP="001172D5">
            <w:pPr>
              <w:pStyle w:val="ListParagraph"/>
              <w:spacing w:line="276" w:lineRule="auto"/>
              <w:ind w:left="0"/>
            </w:pPr>
          </w:p>
        </w:tc>
      </w:tr>
    </w:tbl>
    <w:p w:rsidR="000A6F34" w:rsidRDefault="000A6F34" w:rsidP="000A6F34">
      <w:pPr>
        <w:pStyle w:val="ListParagraph"/>
        <w:spacing w:before="120" w:line="276" w:lineRule="auto"/>
        <w:contextualSpacing w:val="0"/>
      </w:pPr>
    </w:p>
    <w:p w:rsidR="000A6F34" w:rsidRDefault="000A6F34" w:rsidP="000A6F34"/>
    <w:p w:rsidR="000A6F34" w:rsidRDefault="000A6F34" w:rsidP="000A6F34">
      <w:pPr>
        <w:pStyle w:val="ListParagraph"/>
        <w:numPr>
          <w:ilvl w:val="0"/>
          <w:numId w:val="18"/>
        </w:numPr>
        <w:spacing w:after="200" w:line="276" w:lineRule="auto"/>
        <w:ind w:left="426"/>
        <w:contextualSpacing w:val="0"/>
      </w:pPr>
      <w:r>
        <w:t xml:space="preserve">Was your </w:t>
      </w:r>
      <w:proofErr w:type="gramStart"/>
      <w:r>
        <w:t>prediction</w:t>
      </w:r>
      <w:proofErr w:type="gramEnd"/>
      <w:r>
        <w:t xml:space="preserve"> right? ……………………………………………………………………</w:t>
      </w:r>
    </w:p>
    <w:p w:rsidR="009D73B1" w:rsidRDefault="009D73B1" w:rsidP="009D73B1">
      <w:pPr>
        <w:pStyle w:val="ListParagraph"/>
        <w:tabs>
          <w:tab w:val="left" w:pos="426"/>
        </w:tabs>
        <w:spacing w:line="276" w:lineRule="auto"/>
        <w:ind w:left="426" w:hanging="426"/>
      </w:pPr>
    </w:p>
    <w:p w:rsidR="000A6F34" w:rsidRDefault="000A6F34" w:rsidP="000A6F34">
      <w:pPr>
        <w:pStyle w:val="ListParagraph"/>
        <w:numPr>
          <w:ilvl w:val="0"/>
          <w:numId w:val="13"/>
        </w:numPr>
        <w:spacing w:after="200" w:line="276" w:lineRule="auto"/>
        <w:ind w:left="426"/>
      </w:pPr>
      <w:r>
        <w:t>Analyse your results to create a generic rule and formula for calculating the total resistance when resistors are joined in parallel.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6F34" w:rsidRDefault="000A6F34" w:rsidP="000A6F34">
      <w:pPr>
        <w:pStyle w:val="ListParagraph"/>
        <w:spacing w:before="120" w:line="276" w:lineRule="auto"/>
        <w:ind w:left="850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D73B1" w:rsidRDefault="009D73B1" w:rsidP="009D73B1">
      <w:pPr>
        <w:spacing w:line="276" w:lineRule="auto"/>
      </w:pPr>
    </w:p>
    <w:p w:rsidR="0055581B" w:rsidRDefault="0055581B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0A6F34" w:rsidRDefault="000A6F34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0A6F34" w:rsidRDefault="000A6F34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0A6F34" w:rsidRDefault="000A6F34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0A6F34" w:rsidRDefault="000A6F34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9B3AF6" w:rsidRDefault="009B3AF6" w:rsidP="009B3AF6">
      <w:pPr>
        <w:pStyle w:val="indent2"/>
        <w:shd w:val="clear" w:color="auto" w:fill="FFFFFF"/>
        <w:spacing w:before="240" w:beforeAutospacing="0" w:after="0" w:afterAutospacing="0"/>
        <w:ind w:left="1701" w:right="567" w:hanging="567"/>
        <w:outlineLvl w:val="5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  </w:t>
      </w:r>
    </w:p>
    <w:p w:rsidR="009B3AF6" w:rsidRDefault="009B3AF6" w:rsidP="009B3AF6">
      <w:pPr>
        <w:pStyle w:val="indent3new"/>
        <w:shd w:val="clear" w:color="auto" w:fill="FFFFFF"/>
        <w:spacing w:before="240" w:beforeAutospacing="0" w:after="0" w:afterAutospacing="0"/>
        <w:ind w:left="1701" w:right="567"/>
        <w:outlineLvl w:val="5"/>
        <w:rPr>
          <w:rFonts w:ascii="Arial" w:hAnsi="Arial" w:cs="Arial"/>
          <w:color w:val="222222"/>
          <w:sz w:val="22"/>
          <w:szCs w:val="22"/>
        </w:rPr>
      </w:pPr>
    </w:p>
    <w:p w:rsidR="000A6F34" w:rsidRDefault="000A6F34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314C16" w:rsidRDefault="00314C16" w:rsidP="00314C16">
      <w:pPr>
        <w:pStyle w:val="ListParagraph"/>
        <w:rPr>
          <w:rFonts w:asciiTheme="minorHAnsi" w:hAnsiTheme="minorHAnsi" w:cs="Arial"/>
          <w:sz w:val="24"/>
        </w:rPr>
      </w:pPr>
    </w:p>
    <w:p w:rsidR="009B3AF6" w:rsidRDefault="009B3AF6" w:rsidP="00314C16">
      <w:pPr>
        <w:pStyle w:val="ListParagraph"/>
        <w:rPr>
          <w:rFonts w:asciiTheme="minorHAnsi" w:hAnsiTheme="minorHAnsi" w:cs="Arial"/>
          <w:sz w:val="24"/>
        </w:rPr>
      </w:pPr>
    </w:p>
    <w:p w:rsidR="005A1658" w:rsidRDefault="005A1658" w:rsidP="00314C16">
      <w:pPr>
        <w:pStyle w:val="ListParagraph"/>
        <w:rPr>
          <w:rFonts w:asciiTheme="minorHAnsi" w:hAnsiTheme="minorHAnsi" w:cs="Arial"/>
          <w:sz w:val="24"/>
        </w:rPr>
      </w:pPr>
    </w:p>
    <w:p w:rsidR="009B3AF6" w:rsidRDefault="009B3AF6" w:rsidP="00314C16">
      <w:pPr>
        <w:pStyle w:val="ListParagraph"/>
        <w:rPr>
          <w:rFonts w:asciiTheme="minorHAnsi" w:hAnsiTheme="minorHAnsi" w:cs="Arial"/>
          <w:sz w:val="24"/>
        </w:rPr>
      </w:pPr>
    </w:p>
    <w:p w:rsidR="00554C98" w:rsidRDefault="00554C98" w:rsidP="00554C98">
      <w:pPr>
        <w:ind w:left="-426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Applying your knowledge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1134" w:right="567" w:hanging="1134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 xml:space="preserve"> (a)     A student is given three resistors of resistance 3.0 Ω, 4.0 Ω and 6.0 Ω respectively.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1701" w:right="567" w:hanging="567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>(</w:t>
      </w:r>
      <w:proofErr w:type="spellStart"/>
      <w:r w:rsidRPr="00554C98">
        <w:rPr>
          <w:rFonts w:cs="Arial"/>
          <w:color w:val="222222"/>
          <w:szCs w:val="22"/>
        </w:rPr>
        <w:t>i</w:t>
      </w:r>
      <w:proofErr w:type="spellEnd"/>
      <w:r w:rsidRPr="00554C98">
        <w:rPr>
          <w:rFonts w:cs="Arial"/>
          <w:color w:val="222222"/>
          <w:szCs w:val="22"/>
        </w:rPr>
        <w:t>)      Draw the arrangement, using all three resistors, which will give the largest resistance.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567" w:right="567" w:hanging="567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> </w:t>
      </w:r>
      <w:r>
        <w:rPr>
          <w:rFonts w:cs="Arial"/>
          <w:color w:val="222222"/>
          <w:szCs w:val="22"/>
        </w:rPr>
        <w:tab/>
      </w:r>
      <w:r>
        <w:rPr>
          <w:rFonts w:cs="Arial"/>
          <w:color w:val="222222"/>
          <w:szCs w:val="22"/>
        </w:rPr>
        <w:tab/>
      </w:r>
      <w:r>
        <w:rPr>
          <w:rFonts w:cs="Arial"/>
          <w:color w:val="222222"/>
          <w:szCs w:val="22"/>
        </w:rPr>
        <w:tab/>
      </w:r>
      <w:r w:rsidRPr="00554C98">
        <w:rPr>
          <w:rFonts w:cs="Arial"/>
          <w:color w:val="222222"/>
          <w:szCs w:val="22"/>
        </w:rPr>
        <w:t>(ii)     Calculate the resistance of the arrangement you have drawn.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1701" w:right="567" w:hanging="567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 xml:space="preserve"> (iii)     Draw the arrangement, using all three resistors, which will give the smallest resistance.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567" w:right="567" w:hanging="567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> </w:t>
      </w:r>
      <w:r>
        <w:rPr>
          <w:rFonts w:cs="Arial"/>
          <w:color w:val="222222"/>
          <w:szCs w:val="22"/>
        </w:rPr>
        <w:tab/>
      </w:r>
      <w:r>
        <w:rPr>
          <w:rFonts w:cs="Arial"/>
          <w:color w:val="222222"/>
          <w:szCs w:val="22"/>
        </w:rPr>
        <w:tab/>
      </w:r>
      <w:r>
        <w:rPr>
          <w:rFonts w:cs="Arial"/>
          <w:color w:val="222222"/>
          <w:szCs w:val="22"/>
        </w:rPr>
        <w:tab/>
      </w:r>
      <w:r w:rsidRPr="00554C98">
        <w:rPr>
          <w:rFonts w:cs="Arial"/>
          <w:color w:val="222222"/>
          <w:szCs w:val="22"/>
        </w:rPr>
        <w:t>(iv)    Calculate the resistance of the arrangement you have drawn.</w:t>
      </w:r>
    </w:p>
    <w:p w:rsidR="00554C98" w:rsidRPr="00554C98" w:rsidRDefault="00554C98" w:rsidP="00554C98">
      <w:pPr>
        <w:shd w:val="clear" w:color="auto" w:fill="FFFFFF"/>
        <w:spacing w:line="240" w:lineRule="atLeast"/>
        <w:jc w:val="right"/>
        <w:outlineLvl w:val="5"/>
        <w:rPr>
          <w:rFonts w:cs="Arial"/>
          <w:b/>
          <w:bCs/>
          <w:color w:val="222222"/>
          <w:sz w:val="20"/>
          <w:szCs w:val="20"/>
        </w:rPr>
      </w:pPr>
      <w:r w:rsidRPr="00554C98">
        <w:rPr>
          <w:rFonts w:cs="Arial"/>
          <w:b/>
          <w:bCs/>
          <w:color w:val="222222"/>
          <w:sz w:val="20"/>
          <w:szCs w:val="20"/>
        </w:rPr>
        <w:t xml:space="preserve"> (5)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1134" w:right="567" w:hanging="567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 xml:space="preserve">(b)     The three resistors are now connected to a battery of </w:t>
      </w:r>
      <w:proofErr w:type="spellStart"/>
      <w:r w:rsidRPr="00554C98">
        <w:rPr>
          <w:rFonts w:cs="Arial"/>
          <w:color w:val="222222"/>
          <w:szCs w:val="22"/>
        </w:rPr>
        <w:t>emf</w:t>
      </w:r>
      <w:proofErr w:type="spellEnd"/>
      <w:r w:rsidRPr="00554C98">
        <w:rPr>
          <w:rFonts w:cs="Arial"/>
          <w:color w:val="222222"/>
          <w:szCs w:val="22"/>
        </w:rPr>
        <w:t xml:space="preserve"> 12 V and negligible internal resistance, as shown in </w:t>
      </w:r>
      <w:r w:rsidRPr="00554C98">
        <w:rPr>
          <w:rFonts w:cs="Arial"/>
          <w:b/>
          <w:bCs/>
          <w:color w:val="222222"/>
          <w:szCs w:val="22"/>
        </w:rPr>
        <w:t>Figure 1</w:t>
      </w:r>
      <w:r w:rsidRPr="00554C98">
        <w:rPr>
          <w:rFonts w:cs="Arial"/>
          <w:color w:val="222222"/>
          <w:szCs w:val="22"/>
        </w:rPr>
        <w:t>.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1701" w:right="567" w:firstLine="1276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noProof/>
          <w:color w:val="222222"/>
          <w:szCs w:val="22"/>
        </w:rPr>
        <w:drawing>
          <wp:inline distT="0" distB="0" distL="0" distR="0">
            <wp:extent cx="2272665" cy="1619885"/>
            <wp:effectExtent l="0" t="0" r="0" b="0"/>
            <wp:docPr id="6" name="Picture 6" descr="https://app.doublestruck.eu/content/AA_PA/HTML/Q/QAS05302_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p.doublestruck.eu/content/AA_PA/HTML/Q/QAS05302_files/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1701" w:right="567" w:firstLine="2694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b/>
          <w:bCs/>
          <w:color w:val="222222"/>
          <w:szCs w:val="22"/>
        </w:rPr>
        <w:t>Figure 1</w:t>
      </w:r>
    </w:p>
    <w:p w:rsidR="00554C98" w:rsidRPr="00554C98" w:rsidRDefault="00995813" w:rsidP="00554C98">
      <w:pPr>
        <w:shd w:val="clear" w:color="auto" w:fill="FFFFFF"/>
        <w:spacing w:before="240" w:line="240" w:lineRule="auto"/>
        <w:ind w:left="1701" w:right="567" w:hanging="567"/>
        <w:outlineLvl w:val="5"/>
        <w:rPr>
          <w:rFonts w:cs="Arial"/>
          <w:color w:val="222222"/>
          <w:szCs w:val="22"/>
        </w:rPr>
      </w:pPr>
      <w:r>
        <w:rPr>
          <w:rFonts w:cs="Arial"/>
          <w:noProof/>
          <w:color w:val="2222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78377</wp:posOffset>
                </wp:positionH>
                <wp:positionV relativeFrom="paragraph">
                  <wp:posOffset>36104</wp:posOffset>
                </wp:positionV>
                <wp:extent cx="457200" cy="404949"/>
                <wp:effectExtent l="38100" t="38100" r="19050" b="33655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494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6512" id="Star: 5 Points 7" o:spid="_x0000_s1026" style="position:absolute;margin-left:6.15pt;margin-top:2.85pt;width:36pt;height:3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04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PJdQIAAD4FAAAOAAAAZHJzL2Uyb0RvYy54bWysVN9P2zAQfp+0/8Hy+0iK2jEiUlSBmCYh&#10;qFYmno1jE0uOzzu7Tbu/fmcnDQimPUzLg2P77r779Z0vLvedZTuFwYCr+eyk5Ew5CY1xzzX/8XDz&#10;6QtnIQrXCAtO1fygAr9cfvxw0ftKnUILtlHICMSFqvc1b2P0VVEE2apOhBPwypFQA3Yi0hGfiwZF&#10;T+idLU7L8nPRAzYeQaoQ6PZ6EPJlxtdayXivdVCR2ZpTbDGvmNentBbLC1E9o/CtkWMY4h+i6IRx&#10;5HSCuhZRsC2ad1CdkQgBdDyR0BWgtZEq50DZzMo32Wxa4VXOhYoT/FSm8P9g5d1ujcw0NT/jzImO&#10;WrSJAiu2YGswLgZ2lmrU+1CR6savcTwF2qaE9xq79KdU2D7X9TDVVe0jk3Q5X5xRrziTJJqX8/P5&#10;ecIsXow9hvhVQcfSpuZEGFzkcordbYiD7lGHDFM0g/+8iwerUgjWfVeaciGPp9k6s0hdWWQ7Qf0X&#10;UioXZ4OoFY0arhclfWNAk0UOLwMmZG2snbBHgMTQ99hDrKN+MlWZhJNx+bfABuPJInsGFyfjzjjA&#10;PwFYymr0POgfizSUJlXpCZoDdRphGIHg5Y2hYt+KENcCifPUH5rjeE+LttDXHMYdZy3grz/dJ32i&#10;Ikk562mGqHM/twIVZ/abI5Kez+bzNHT5kEnAGb6WPL2WuG13BdSmGb0YXuYtGWO0x61G6B5p3FfJ&#10;K4mEk+S75jLi8XAVh9mmB0Oq1Sqr0aB5EW/dxssEnqqauPSwfxToR8ZFouodHOdNVG94N+gmSwer&#10;bQRtMilf6jrWm4Y0E2d8UNIr8PqctV6eveVvAAAA//8DAFBLAwQUAAYACAAAACEAg1nMIdkAAAAG&#10;AQAADwAAAGRycy9kb3ducmV2LnhtbEyOwU7DMBBE70j8g7VI3KhDSdqSxqkAld7boJ7deBtHxOsQ&#10;u034e5YTHJ9mNPOKzeQ6ccUhtJ4UPM4SEEi1Ny01Cj6q94cViBA1Gd15QgXfGGBT3t4UOjd+pD1e&#10;D7ERPEIh1wpsjH0uZagtOh1mvkfi7OwHpyPj0Egz6JHHXSfnSbKQTrfED1b3+Gax/jxcnIJq0tvX&#10;/S6zSZUO49cWj8tjulPq/m56WYOIOMW/MvzqszqU7HTyFzJBdMzzJ24qyJYgOF6ljCcFi+cMZFnI&#10;//rlDwAAAP//AwBQSwECLQAUAAYACAAAACEAtoM4kv4AAADhAQAAEwAAAAAAAAAAAAAAAAAAAAAA&#10;W0NvbnRlbnRfVHlwZXNdLnhtbFBLAQItABQABgAIAAAAIQA4/SH/1gAAAJQBAAALAAAAAAAAAAAA&#10;AAAAAC8BAABfcmVscy8ucmVsc1BLAQItABQABgAIAAAAIQBpIWPJdQIAAD4FAAAOAAAAAAAAAAAA&#10;AAAAAC4CAABkcnMvZTJvRG9jLnhtbFBLAQItABQABgAIAAAAIQCDWcwh2QAAAAYBAAAPAAAAAAAA&#10;AAAAAAAAAM8EAABkcnMvZG93bnJldi54bWxQSwUGAAAAAAQABADzAAAA1QUAAAAA&#10;" path="m,154676r174636,1l228600,r53964,154677l457200,154676,315916,250271r53966,154677l228600,309351,87318,404948,141284,250271,,154676xe" fillcolor="#5b9bd5 [3204]" strokecolor="#1f4d78 [1604]" strokeweight="1pt">
                <v:stroke joinstyle="miter"/>
                <v:path arrowok="t" o:connecttype="custom" o:connectlocs="0,154676;174636,154677;228600,0;282564,154677;457200,154676;315916,250271;369882,404948;228600,309351;87318,404948;141284,250271;0,154676" o:connectangles="0,0,0,0,0,0,0,0,0,0,0"/>
              </v:shape>
            </w:pict>
          </mc:Fallback>
        </mc:AlternateContent>
      </w:r>
      <w:r w:rsidR="00554C98" w:rsidRPr="00554C98">
        <w:rPr>
          <w:rFonts w:cs="Arial"/>
          <w:color w:val="222222"/>
          <w:szCs w:val="22"/>
        </w:rPr>
        <w:t>(</w:t>
      </w:r>
      <w:proofErr w:type="spellStart"/>
      <w:r w:rsidR="00554C98" w:rsidRPr="00554C98">
        <w:rPr>
          <w:rFonts w:cs="Arial"/>
          <w:color w:val="222222"/>
          <w:szCs w:val="22"/>
        </w:rPr>
        <w:t>i</w:t>
      </w:r>
      <w:proofErr w:type="spellEnd"/>
      <w:r w:rsidR="00554C98" w:rsidRPr="00554C98">
        <w:rPr>
          <w:rFonts w:cs="Arial"/>
          <w:color w:val="222222"/>
          <w:szCs w:val="22"/>
        </w:rPr>
        <w:t>)      Calculate the total resistance in the circuit.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2268" w:right="567" w:hanging="567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>.............................................................................................................</w:t>
      </w:r>
    </w:p>
    <w:p w:rsidR="00554C98" w:rsidRPr="00554C98" w:rsidRDefault="00554C98" w:rsidP="00554C98">
      <w:pPr>
        <w:shd w:val="clear" w:color="auto" w:fill="FFFFFF"/>
        <w:spacing w:before="240" w:line="240" w:lineRule="auto"/>
        <w:ind w:left="2268" w:right="567" w:hanging="567"/>
        <w:outlineLvl w:val="5"/>
        <w:rPr>
          <w:rFonts w:cs="Arial"/>
          <w:color w:val="222222"/>
          <w:szCs w:val="22"/>
        </w:rPr>
      </w:pPr>
      <w:r w:rsidRPr="00554C98">
        <w:rPr>
          <w:rFonts w:cs="Arial"/>
          <w:color w:val="222222"/>
          <w:szCs w:val="22"/>
        </w:rPr>
        <w:t>.............................................................................................................</w:t>
      </w:r>
    </w:p>
    <w:p w:rsidR="00554C98" w:rsidRPr="00554C98" w:rsidRDefault="00995813" w:rsidP="00554C98">
      <w:pPr>
        <w:shd w:val="clear" w:color="auto" w:fill="FFFFFF"/>
        <w:spacing w:line="240" w:lineRule="atLeast"/>
        <w:jc w:val="right"/>
        <w:outlineLvl w:val="5"/>
        <w:rPr>
          <w:rFonts w:cs="Arial"/>
          <w:b/>
          <w:bCs/>
          <w:color w:val="222222"/>
          <w:sz w:val="20"/>
          <w:szCs w:val="20"/>
        </w:rPr>
      </w:pPr>
      <w:r w:rsidRPr="00554C98">
        <w:rPr>
          <w:rFonts w:cs="Arial"/>
          <w:b/>
          <w:bCs/>
          <w:color w:val="222222"/>
          <w:sz w:val="20"/>
          <w:szCs w:val="20"/>
        </w:rPr>
        <w:t xml:space="preserve"> </w:t>
      </w:r>
      <w:r w:rsidR="00554C98" w:rsidRPr="00554C98">
        <w:rPr>
          <w:rFonts w:cs="Arial"/>
          <w:b/>
          <w:bCs/>
          <w:color w:val="222222"/>
          <w:sz w:val="20"/>
          <w:szCs w:val="20"/>
        </w:rPr>
        <w:t>(</w:t>
      </w:r>
      <w:r>
        <w:rPr>
          <w:rFonts w:cs="Arial"/>
          <w:b/>
          <w:bCs/>
          <w:color w:val="222222"/>
          <w:sz w:val="20"/>
          <w:szCs w:val="20"/>
        </w:rPr>
        <w:t>2</w:t>
      </w:r>
      <w:r w:rsidR="00554C98" w:rsidRPr="00554C98">
        <w:rPr>
          <w:rFonts w:cs="Arial"/>
          <w:b/>
          <w:bCs/>
          <w:color w:val="222222"/>
          <w:sz w:val="20"/>
          <w:szCs w:val="20"/>
        </w:rPr>
        <w:t>)</w:t>
      </w:r>
    </w:p>
    <w:p w:rsidR="00554C98" w:rsidRPr="00554C98" w:rsidRDefault="00554C98" w:rsidP="00554C98">
      <w:pPr>
        <w:shd w:val="clear" w:color="auto" w:fill="FFFFFF"/>
        <w:spacing w:line="240" w:lineRule="atLeast"/>
        <w:jc w:val="right"/>
        <w:outlineLvl w:val="5"/>
        <w:rPr>
          <w:rFonts w:cs="Arial"/>
          <w:b/>
          <w:bCs/>
          <w:color w:val="222222"/>
          <w:sz w:val="20"/>
          <w:szCs w:val="20"/>
        </w:rPr>
      </w:pPr>
      <w:r w:rsidRPr="00554C98">
        <w:rPr>
          <w:rFonts w:cs="Arial"/>
          <w:b/>
          <w:bCs/>
          <w:color w:val="222222"/>
          <w:sz w:val="20"/>
          <w:szCs w:val="20"/>
        </w:rPr>
        <w:t xml:space="preserve">(Total </w:t>
      </w:r>
      <w:r w:rsidR="00995813">
        <w:rPr>
          <w:rFonts w:cs="Arial"/>
          <w:b/>
          <w:bCs/>
          <w:color w:val="222222"/>
          <w:sz w:val="20"/>
          <w:szCs w:val="20"/>
        </w:rPr>
        <w:t>7</w:t>
      </w:r>
      <w:r w:rsidRPr="00554C98">
        <w:rPr>
          <w:rFonts w:cs="Arial"/>
          <w:b/>
          <w:bCs/>
          <w:color w:val="222222"/>
          <w:sz w:val="20"/>
          <w:szCs w:val="20"/>
        </w:rPr>
        <w:t xml:space="preserve"> marks)</w:t>
      </w: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554C98" w:rsidRDefault="00554C98" w:rsidP="00314C16">
      <w:pPr>
        <w:ind w:left="-426"/>
        <w:rPr>
          <w:rFonts w:asciiTheme="minorHAnsi" w:hAnsiTheme="minorHAnsi" w:cs="Arial"/>
          <w:b/>
          <w:sz w:val="28"/>
        </w:rPr>
      </w:pPr>
    </w:p>
    <w:p w:rsidR="00314C16" w:rsidRPr="0055581B" w:rsidRDefault="00554C98" w:rsidP="00314C16">
      <w:pPr>
        <w:ind w:left="-426"/>
        <w:rPr>
          <w:rFonts w:asciiTheme="minorHAnsi" w:hAnsiTheme="minorHAnsi" w:cs="Arial"/>
          <w:b/>
          <w:sz w:val="28"/>
        </w:rPr>
      </w:pPr>
      <w:proofErr w:type="spellStart"/>
      <w:r>
        <w:rPr>
          <w:rFonts w:asciiTheme="minorHAnsi" w:hAnsiTheme="minorHAnsi" w:cs="Arial"/>
          <w:b/>
          <w:sz w:val="28"/>
        </w:rPr>
        <w:lastRenderedPageBreak/>
        <w:t>Ultra Challenge</w:t>
      </w:r>
      <w:proofErr w:type="spellEnd"/>
      <w:r>
        <w:rPr>
          <w:rFonts w:asciiTheme="minorHAnsi" w:hAnsiTheme="minorHAnsi" w:cs="Arial"/>
          <w:b/>
          <w:sz w:val="28"/>
        </w:rPr>
        <w:t xml:space="preserve"> (b</w:t>
      </w:r>
      <w:r w:rsidR="00314C16">
        <w:rPr>
          <w:rFonts w:asciiTheme="minorHAnsi" w:hAnsiTheme="minorHAnsi" w:cs="Arial"/>
          <w:b/>
          <w:sz w:val="28"/>
        </w:rPr>
        <w:t>eyond this experiment …</w:t>
      </w:r>
      <w:r>
        <w:rPr>
          <w:rFonts w:asciiTheme="minorHAnsi" w:hAnsiTheme="minorHAnsi" w:cs="Arial"/>
          <w:b/>
          <w:sz w:val="28"/>
        </w:rPr>
        <w:t>)</w:t>
      </w:r>
    </w:p>
    <w:p w:rsidR="000D0864" w:rsidRPr="005A1658" w:rsidRDefault="009B3AF6" w:rsidP="005A1658">
      <w:pPr>
        <w:pStyle w:val="indent3new"/>
        <w:numPr>
          <w:ilvl w:val="0"/>
          <w:numId w:val="21"/>
        </w:numPr>
        <w:shd w:val="clear" w:color="auto" w:fill="FFFFFF"/>
        <w:spacing w:before="240" w:beforeAutospacing="0" w:after="0" w:afterAutospacing="0"/>
        <w:ind w:left="0"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Three identical resistors joined in parallel in an electrical circuit share the total current in the circuit.</w:t>
      </w:r>
      <w:r w:rsidR="000D0864" w:rsidRPr="005A1658">
        <w:rPr>
          <w:rFonts w:asciiTheme="minorHAnsi" w:hAnsiTheme="minorHAnsi" w:cstheme="minorHAnsi"/>
          <w:color w:val="222222"/>
          <w:sz w:val="22"/>
          <w:szCs w:val="22"/>
        </w:rPr>
        <w:t xml:space="preserve"> In a similar way, the three springs in the chest expander share the total force exerted. The spring constant of one spring is 400N/m.  </w:t>
      </w:r>
    </w:p>
    <w:p w:rsidR="009B3AF6" w:rsidRPr="005A1658" w:rsidRDefault="009B3AF6" w:rsidP="009B3AF6">
      <w:pPr>
        <w:pStyle w:val="indent2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noProof/>
        </w:rPr>
        <w:drawing>
          <wp:inline distT="0" distB="0" distL="0" distR="0">
            <wp:extent cx="4435475" cy="777875"/>
            <wp:effectExtent l="0" t="0" r="3175" b="3175"/>
            <wp:docPr id="450" name="Picture 450" descr="https://app.doublestruck.eu/content/AG_PHS/HTML/Q/Q16S2H05_files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pp.doublestruck.eu/content/AG_PHS/HTML/Q/Q16S2H05_files/img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F6" w:rsidRDefault="000D0864" w:rsidP="009B3AF6">
      <w:pPr>
        <w:pStyle w:val="indent3new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B</w:t>
      </w:r>
      <w:r w:rsidR="009B3AF6" w:rsidRPr="005A1658">
        <w:rPr>
          <w:rFonts w:asciiTheme="minorHAnsi" w:hAnsiTheme="minorHAnsi" w:cstheme="minorHAnsi"/>
          <w:color w:val="222222"/>
          <w:sz w:val="22"/>
          <w:szCs w:val="22"/>
        </w:rPr>
        <w:t>y considering this similarity, determine the total force exerted on the chest expander when each spring is stretched by 0.25 m.</w:t>
      </w:r>
    </w:p>
    <w:p w:rsidR="005A1658" w:rsidRPr="005A1658" w:rsidRDefault="005A1658" w:rsidP="005A1658">
      <w:pPr>
        <w:pStyle w:val="indent3new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222222"/>
          <w:sz w:val="22"/>
          <w:szCs w:val="22"/>
        </w:rPr>
        <w:t>...........................................</w:t>
      </w:r>
    </w:p>
    <w:p w:rsidR="005A1658" w:rsidRPr="005A1658" w:rsidRDefault="005A1658" w:rsidP="005A1658">
      <w:pPr>
        <w:pStyle w:val="indent3new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222222"/>
          <w:sz w:val="22"/>
          <w:szCs w:val="22"/>
        </w:rPr>
        <w:t>...........................................</w:t>
      </w:r>
    </w:p>
    <w:p w:rsidR="005A1658" w:rsidRPr="005A1658" w:rsidRDefault="005A1658" w:rsidP="009B3AF6">
      <w:pPr>
        <w:pStyle w:val="indent3new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</w:p>
    <w:p w:rsidR="000D0864" w:rsidRPr="005A1658" w:rsidRDefault="000D0864" w:rsidP="005A1658">
      <w:pPr>
        <w:pStyle w:val="indent3new"/>
        <w:numPr>
          <w:ilvl w:val="0"/>
          <w:numId w:val="21"/>
        </w:numPr>
        <w:shd w:val="clear" w:color="auto" w:fill="FFFFFF"/>
        <w:spacing w:before="240" w:beforeAutospacing="0" w:after="0" w:afterAutospacing="0"/>
        <w:ind w:left="0"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When adding springs in series the total spring constant takes the same rule as when adding resistors in parallel. The formulas are shown below.</w:t>
      </w:r>
    </w:p>
    <w:p w:rsidR="000D0864" w:rsidRPr="005A1658" w:rsidRDefault="000D0864" w:rsidP="000D0864">
      <w:pPr>
        <w:pStyle w:val="indent3new"/>
        <w:shd w:val="clear" w:color="auto" w:fill="FFFFFF"/>
        <w:spacing w:before="240" w:beforeAutospacing="0" w:after="0" w:afterAutospacing="0"/>
        <w:ind w:left="720"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1674D56C" wp14:editId="1B2C4523">
            <wp:simplePos x="0" y="0"/>
            <wp:positionH relativeFrom="margin">
              <wp:posOffset>791570</wp:posOffset>
            </wp:positionH>
            <wp:positionV relativeFrom="paragraph">
              <wp:posOffset>166740</wp:posOffset>
            </wp:positionV>
            <wp:extent cx="3861435" cy="927735"/>
            <wp:effectExtent l="0" t="0" r="5715" b="5715"/>
            <wp:wrapSquare wrapText="bothSides"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31" t="12573" r="3086" b="61510"/>
                    <a:stretch/>
                  </pic:blipFill>
                  <pic:spPr bwMode="auto">
                    <a:xfrm>
                      <a:off x="0" y="0"/>
                      <a:ext cx="3861435" cy="92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864" w:rsidRPr="005A1658" w:rsidRDefault="000D0864" w:rsidP="000D0864">
      <w:pPr>
        <w:pStyle w:val="graph"/>
        <w:shd w:val="clear" w:color="auto" w:fill="FFFFFF"/>
        <w:spacing w:before="240" w:beforeAutospacing="0" w:after="0" w:afterAutospacing="0"/>
        <w:jc w:val="center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>
            <wp:extent cx="2470245" cy="2052054"/>
            <wp:effectExtent l="0" t="0" r="6350" b="5715"/>
            <wp:docPr id="451" name="Picture 451" descr="https://app.doublestruck.eu/content/AA_PA/HTML/Q/QAW024B02_files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pp.doublestruck.eu/content/AA_PA/HTML/Q/QAW024B02_files/img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78" cy="20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58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0D0864" w:rsidRPr="005A1658" w:rsidRDefault="000D0864" w:rsidP="000D0864">
      <w:pPr>
        <w:pStyle w:val="indent3new"/>
        <w:shd w:val="clear" w:color="auto" w:fill="FFFFFF"/>
        <w:spacing w:before="0" w:beforeAutospacing="0" w:after="0" w:afterAutospacing="0"/>
        <w:ind w:left="1701"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                   </w:t>
      </w:r>
      <w:r w:rsidRPr="005A1658">
        <w:rPr>
          <w:rFonts w:asciiTheme="minorHAnsi" w:hAnsiTheme="minorHAnsi" w:cstheme="minorHAnsi"/>
          <w:b/>
          <w:bCs/>
          <w:color w:val="222222"/>
          <w:sz w:val="22"/>
          <w:szCs w:val="22"/>
        </w:rPr>
        <w:t>Figure 1</w:t>
      </w:r>
      <w:r w:rsidRPr="005A1658">
        <w:rPr>
          <w:rFonts w:asciiTheme="minorHAnsi" w:hAnsiTheme="minorHAnsi" w:cstheme="minorHAnsi"/>
          <w:color w:val="222222"/>
          <w:sz w:val="22"/>
          <w:szCs w:val="22"/>
        </w:rPr>
        <w:t>                                               </w:t>
      </w:r>
      <w:r w:rsidRPr="005A1658">
        <w:rPr>
          <w:rFonts w:asciiTheme="minorHAnsi" w:hAnsiTheme="minorHAnsi" w:cstheme="minorHAnsi"/>
          <w:b/>
          <w:bCs/>
          <w:color w:val="222222"/>
          <w:sz w:val="22"/>
          <w:szCs w:val="22"/>
        </w:rPr>
        <w:t>Figure 2</w:t>
      </w:r>
    </w:p>
    <w:p w:rsidR="000D0864" w:rsidRPr="005A1658" w:rsidRDefault="000D0864" w:rsidP="005A1658">
      <w:pPr>
        <w:pStyle w:val="indent1"/>
        <w:shd w:val="clear" w:color="auto" w:fill="FFFFFF"/>
        <w:spacing w:before="240" w:beforeAutospacing="0" w:after="0" w:afterAutospacing="0"/>
        <w:ind w:left="567" w:right="567" w:hanging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 xml:space="preserve">When a </w:t>
      </w:r>
      <w:proofErr w:type="gramStart"/>
      <w:r w:rsidRPr="005A1658">
        <w:rPr>
          <w:rFonts w:asciiTheme="minorHAnsi" w:hAnsiTheme="minorHAnsi" w:cstheme="minorHAnsi"/>
          <w:color w:val="222222"/>
          <w:sz w:val="22"/>
          <w:szCs w:val="22"/>
        </w:rPr>
        <w:t>200 g</w:t>
      </w:r>
      <w:proofErr w:type="gramEnd"/>
      <w:r w:rsidRPr="005A1658">
        <w:rPr>
          <w:rFonts w:asciiTheme="minorHAnsi" w:hAnsiTheme="minorHAnsi" w:cstheme="minorHAnsi"/>
          <w:color w:val="222222"/>
          <w:sz w:val="22"/>
          <w:szCs w:val="22"/>
        </w:rPr>
        <w:t xml:space="preserve"> mass is suspended from a spring, as in </w:t>
      </w:r>
      <w:r w:rsidRPr="005A1658">
        <w:rPr>
          <w:rFonts w:asciiTheme="minorHAnsi" w:hAnsiTheme="minorHAnsi" w:cstheme="minorHAnsi"/>
          <w:b/>
          <w:bCs/>
          <w:color w:val="222222"/>
          <w:sz w:val="22"/>
          <w:szCs w:val="22"/>
        </w:rPr>
        <w:t>Figure 1</w:t>
      </w:r>
      <w:r w:rsidR="000F73DA" w:rsidRPr="005A1658">
        <w:rPr>
          <w:rFonts w:asciiTheme="minorHAnsi" w:hAnsiTheme="minorHAnsi" w:cstheme="minorHAnsi"/>
          <w:color w:val="222222"/>
          <w:sz w:val="22"/>
          <w:szCs w:val="22"/>
        </w:rPr>
        <w:t xml:space="preserve">it is calculated that the spring constant is 56N/m.  </w:t>
      </w:r>
      <w:r w:rsidRPr="005A1658">
        <w:rPr>
          <w:rFonts w:asciiTheme="minorHAnsi" w:hAnsiTheme="minorHAnsi" w:cstheme="minorHAnsi"/>
          <w:color w:val="222222"/>
          <w:sz w:val="22"/>
          <w:szCs w:val="22"/>
        </w:rPr>
        <w:t xml:space="preserve">A spring identical to that in part (a) is joined to the lower end of the original one and a </w:t>
      </w:r>
      <w:proofErr w:type="gramStart"/>
      <w:r w:rsidRPr="005A1658">
        <w:rPr>
          <w:rFonts w:asciiTheme="minorHAnsi" w:hAnsiTheme="minorHAnsi" w:cstheme="minorHAnsi"/>
          <w:color w:val="222222"/>
          <w:sz w:val="22"/>
          <w:szCs w:val="22"/>
        </w:rPr>
        <w:t>500 g</w:t>
      </w:r>
      <w:proofErr w:type="gramEnd"/>
      <w:r w:rsidRPr="005A1658">
        <w:rPr>
          <w:rFonts w:asciiTheme="minorHAnsi" w:hAnsiTheme="minorHAnsi" w:cstheme="minorHAnsi"/>
          <w:color w:val="222222"/>
          <w:sz w:val="22"/>
          <w:szCs w:val="22"/>
        </w:rPr>
        <w:t xml:space="preserve"> mass is suspended from the combination, as shown in </w:t>
      </w:r>
      <w:r w:rsidRPr="005A1658">
        <w:rPr>
          <w:rFonts w:asciiTheme="minorHAnsi" w:hAnsiTheme="minorHAnsi" w:cstheme="minorHAnsi"/>
          <w:b/>
          <w:bCs/>
          <w:color w:val="222222"/>
          <w:sz w:val="22"/>
          <w:szCs w:val="22"/>
        </w:rPr>
        <w:t>Figure 2</w:t>
      </w:r>
      <w:r w:rsidRPr="005A1658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0D0864" w:rsidRPr="005A1658" w:rsidRDefault="000D0864" w:rsidP="005A1658">
      <w:pPr>
        <w:pStyle w:val="indent2"/>
        <w:shd w:val="clear" w:color="auto" w:fill="FFFFFF"/>
        <w:spacing w:before="240" w:beforeAutospacing="0" w:after="0" w:afterAutospacing="0"/>
        <w:ind w:left="567" w:right="567" w:hanging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State the value of the new spring constant for this combination of two springs.</w:t>
      </w:r>
    </w:p>
    <w:p w:rsidR="005A1658" w:rsidRPr="005A1658" w:rsidRDefault="000D0864" w:rsidP="005A1658">
      <w:pPr>
        <w:pStyle w:val="indent3new"/>
        <w:shd w:val="clear" w:color="auto" w:fill="FFFFFF"/>
        <w:spacing w:before="240" w:beforeAutospacing="0" w:after="0" w:afterAutospacing="0"/>
        <w:ind w:left="284"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5A1658">
        <w:rPr>
          <w:rFonts w:asciiTheme="minorHAnsi" w:hAnsiTheme="minorHAnsi" w:cstheme="minorHAnsi"/>
          <w:color w:val="222222"/>
          <w:sz w:val="22"/>
          <w:szCs w:val="22"/>
        </w:rPr>
        <w:t>.......................</w:t>
      </w:r>
      <w:r w:rsidR="005A1658" w:rsidRPr="005A1658">
        <w:rPr>
          <w:rFonts w:asciiTheme="minorHAnsi" w:hAnsiTheme="minorHAnsi" w:cstheme="minorHAnsi"/>
          <w:color w:val="222222"/>
          <w:sz w:val="22"/>
          <w:szCs w:val="22"/>
        </w:rPr>
        <w:t>......................................................................................</w:t>
      </w:r>
      <w:r w:rsidR="005A1658">
        <w:rPr>
          <w:rFonts w:asciiTheme="minorHAnsi" w:hAnsiTheme="minorHAnsi" w:cstheme="minorHAnsi"/>
          <w:color w:val="222222"/>
          <w:sz w:val="22"/>
          <w:szCs w:val="22"/>
        </w:rPr>
        <w:t>............</w:t>
      </w:r>
    </w:p>
    <w:p w:rsidR="000D0864" w:rsidRDefault="000D0864" w:rsidP="000D0864">
      <w:pPr>
        <w:pStyle w:val="indent3new"/>
        <w:shd w:val="clear" w:color="auto" w:fill="FFFFFF"/>
        <w:spacing w:before="240" w:beforeAutospacing="0" w:after="0" w:afterAutospacing="0"/>
        <w:ind w:left="720" w:right="567"/>
        <w:outlineLvl w:val="5"/>
        <w:rPr>
          <w:rFonts w:ascii="Arial" w:hAnsi="Arial" w:cs="Arial"/>
          <w:color w:val="222222"/>
          <w:sz w:val="22"/>
          <w:szCs w:val="22"/>
        </w:rPr>
      </w:pPr>
    </w:p>
    <w:p w:rsidR="000F73DA" w:rsidRDefault="000F73DA" w:rsidP="000D0864">
      <w:pPr>
        <w:pStyle w:val="indent3new"/>
        <w:shd w:val="clear" w:color="auto" w:fill="FFFFFF"/>
        <w:spacing w:before="240" w:beforeAutospacing="0" w:after="0" w:afterAutospacing="0"/>
        <w:ind w:left="720" w:right="567"/>
        <w:outlineLvl w:val="5"/>
        <w:rPr>
          <w:rFonts w:ascii="Arial" w:hAnsi="Arial" w:cs="Arial"/>
          <w:color w:val="222222"/>
          <w:sz w:val="22"/>
          <w:szCs w:val="22"/>
        </w:rPr>
      </w:pPr>
    </w:p>
    <w:p w:rsidR="005A1658" w:rsidRDefault="005A1658" w:rsidP="000D0864">
      <w:pPr>
        <w:pStyle w:val="indent3new"/>
        <w:shd w:val="clear" w:color="auto" w:fill="FFFFFF"/>
        <w:spacing w:before="240" w:beforeAutospacing="0" w:after="0" w:afterAutospacing="0"/>
        <w:ind w:left="720" w:right="567"/>
        <w:outlineLvl w:val="5"/>
        <w:rPr>
          <w:rFonts w:ascii="Arial" w:hAnsi="Arial" w:cs="Arial"/>
          <w:color w:val="222222"/>
          <w:sz w:val="22"/>
          <w:szCs w:val="22"/>
        </w:rPr>
      </w:pPr>
    </w:p>
    <w:p w:rsidR="000F73DA" w:rsidRDefault="000F73DA" w:rsidP="000F73DA">
      <w:pPr>
        <w:pStyle w:val="indent3new"/>
        <w:numPr>
          <w:ilvl w:val="0"/>
          <w:numId w:val="21"/>
        </w:numPr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 w:rsidRPr="006A367F">
        <w:rPr>
          <w:rFonts w:asciiTheme="minorHAnsi" w:hAnsiTheme="minorHAnsi" w:cstheme="minorHAnsi"/>
          <w:color w:val="222222"/>
          <w:sz w:val="22"/>
          <w:szCs w:val="22"/>
        </w:rPr>
        <w:lastRenderedPageBreak/>
        <w:t>When adding springs in series the total spring constant takes the same rule as when adding resistors in parallel. The formulas are shown below.</w:t>
      </w:r>
    </w:p>
    <w:p w:rsidR="006A367F" w:rsidRDefault="006A367F" w:rsidP="006A367F">
      <w:pPr>
        <w:pStyle w:val="indent3new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="Arial" w:hAnsi="Arial" w:cs="Arial"/>
          <w:noProof/>
          <w:color w:val="222222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796381</wp:posOffset>
                </wp:positionH>
                <wp:positionV relativeFrom="paragraph">
                  <wp:posOffset>170633</wp:posOffset>
                </wp:positionV>
                <wp:extent cx="4598035" cy="770255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8035" cy="770255"/>
                          <a:chOff x="0" y="0"/>
                          <a:chExt cx="4974590" cy="880473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spring constant in series and paralle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489" b="82126"/>
                          <a:stretch/>
                        </pic:blipFill>
                        <pic:spPr bwMode="auto">
                          <a:xfrm>
                            <a:off x="0" y="0"/>
                            <a:ext cx="497459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Image result for spring constant in series and paralle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404" b="1"/>
                          <a:stretch/>
                        </pic:blipFill>
                        <pic:spPr bwMode="auto">
                          <a:xfrm>
                            <a:off x="0" y="470263"/>
                            <a:ext cx="497459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F8D63F" id="Group 5" o:spid="_x0000_s1026" style="position:absolute;margin-left:62.7pt;margin-top:13.45pt;width:362.05pt;height:60.65pt;z-index:251666432;mso-width-relative:margin;mso-height-relative:margin" coordsize="49745,8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9ZqdAMAACULAAAOAAAAZHJzL2Uyb0RvYy54bWzsVl1v2jAUfZ+0/2Dl&#10;PU0CgYSoUFGgVaVtReumPRvHSawmtmUbaDXtv+/aCYxCpVXdtIepDwR/xPfj3HOPc37x0NRoQ5Vm&#10;go+96Cz0EOVE5IyXY+/rlys/9ZA2mOe4FpyOvUeqvYvJ+3fnW5nRnqhEnVOFwAjX2VaOvcoYmQWB&#10;JhVtsD4TknLYLIRqsIGpKoNc4S1Yb+qgF4bDYCtULpUgVGtYnbeb3sTZLwpKzG1RaGpQPfYgNuOe&#10;yj1X9hlMznFWKiwrRrow8CuiaDDj4HRvao4NRmvFTkw1jCihRWHOiGgCURSMUJcDZBOFR9lcK7GW&#10;Lpcy25ZyDxNAe4TTq82ST5ulQiwfewMPcdxAiZxXNLDQbGWZwRvXSt7JpeoWynZms30oVGP/IQ/0&#10;4EB93INKHwwisBgPRmnYB+sE9pIk7A2caZyRCkpzcoxUi93BUQJnoWj2YJqGcdK3MQU7t4GNbh+M&#10;ZCSDX4cRjE4w+j2X4JRZK+p1RpoX2Wiwul9LH8opsWErVjPz6KgJhbNB8c2SkaVqJ7/gjnZww651&#10;imAhp5oAN28aXFKkqF7XBgH1kZYKuI2I4LaVDGIcaaoY1QgaC0mscF3T2oJjHVofrUdsEfkgyL1G&#10;XMwqzEs61RJ6AjrVQfn09cBOn4S7qpm8YnWNlDDfmKnuKiyBIZGjut3skIKgjwj5DNgt2eeCrBvK&#10;Tdu9itYAGuRVMak9pDLarCiQUd3krRNg0QdtLMcsn1xHfe+l0zAc9S792SCc+XGYLPzpKE78JFwk&#10;cRin0Sya/bAhRnG21hQAwPVcsi5WWD2J9tn26YSmbUzX4GiDnYy0LISAHBt3IQIxLSQ2Vq3IZ4DZ&#10;yo0fxenIQyA2aS/qDS3ssG8UNaSydizmO5jb+mloNbTafhQ5QI3XRji0X9Rqhx0zAIgSJ3D7jgE+&#10;KG2uqWiQHQDMEKSzjjeAcpvW7hUbJxe2+i7kmj9ZAJvtyi77wwIN+sMYvA/96XSe+HE8T/3LSxjN&#10;ZotR3I+G8WCxL5CucC62tytNoAnyP69Rm8RJbSzMFtgOcZi2YMOg8wmjE148w+Kj6wdO/TPJ6B9L&#10;Biy8Scb/JxlpDCrmJMOp9N+Tixhu36G7RNtuddfzoWbEUdiL3jSjvXKcNB9rhvvogG8xp/zdd6P9&#10;2Ducw/jw63byE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8NLz+AAAAAKAQAA&#10;DwAAAGRycy9kb3ducmV2LnhtbEyPQWuDQBCF74X+h2UKvTWrVoOxriGEtqdQaFIovU10ohJ3V9yN&#10;mn/f6ak5Pt7Hm2/y9aw7MdLgWmsUhIsABJnSVq2pFXwd3p5SEM6jqbCzhhRcycG6uL/LMavsZD5p&#10;3Pta8IhxGSpovO8zKV3ZkEa3sD0Z7k520Og5DrWsBpx4XHcyCoKl1NgavtBgT9uGyvP+ohW8Tzht&#10;nsPXcXc+ba8/h+TjexeSUo8P8+YFhKfZ/8Pwp8/qULDT0V5M5UTHOUpiRhVEyxUIBtJ4lYA4chOn&#10;Ecgil7cvFL8AAAD//wMAUEsDBAoAAAAAAAAAIQDri9J7KyMAACsjAAAUAAAAZHJzL21lZGlhL2lt&#10;YWdlMS5wbmeJUE5HDQoaCgAAAA1JSERSAAABNQAAAKMIAwAAANyJedwAAADwUExURf/7///////f&#10;rf/9///8///+///hrcC9wNXS1eHd4c7LzuXh5ffz98PAw/Dw8PX2+NC+p8O1pgAAAO3p7auoq2Ff&#10;Yf/otGNjY7m2ufTw9JqYmuvn68nGybWytVVUVXp5eoeFh+PNre3TrdnGrZGPkaWipZyanH99f29t&#10;b//wuouJi1xbXE9OT9G3jnJxclBGNnlqUmZZRbSdetq/lBkWEfPUpcCogj0+PeTHm6OPbyUkJZiF&#10;Z6anpot6XkVFRWhbRiIjIj42KjMyM7GppIFxWCsmHR8bFUY9LyktKVdMOxoaGjc1NzxBPAALACYk&#10;JiciG+IbBkQAACAASURBVHic7V0JY5tIsqbS3aY5lOwCkrhh3wMkS4riOLGVQ1ESb2Ymx77Z//9v&#10;XnUDMpIQkp144t24ZiIDXV3QH9VXdXWhwAPdnJSf/QD/kfSA2m3oAbXb0ANqt6EH1G5DNWpPHugY&#10;2kTtyT//9jPo73//z5L7zyebqP3t5GfQP/5xN3L/93/uRu7fdlB79NeTQO1O5CJqdyL3AbXbyH1A&#10;7TZyb43ayWAwaOXFq+X/N3iKVtROGjLE3QYttzoZrBna5O5Drcm9LbpV0lb226I2OLcs63LwCG9x&#10;glkEgng78fv8YvDu/PTdpbx0nLRW1E4eWU9LkXh8iXf7eCFKKO6HYuUrs15cWgP5nk7OrZbC7kNN&#10;cKOQUvQLFP1WFkEU69Hg1ZeL6uSk5UWV+W+JGhbj0+WZdXly9mpw/npwcfbpcvDi08XZ+emZdfb0&#10;9eW59f7T2aPBu8ujxLWjdmI9fXV2cfZ6IG/39Kl1Pnj66exi8Pr88vXpu09vB4jaUyz+xdnbwY1R&#10;Oz0/vzx7IcD68vzpW+sRSnk3OHmB93v1CV/Y2btTVAwsQnv+W6I2+PRlcDL4+A5LNjj7cvr+yxfr&#10;1aX1+3Pr8rn1x+Wzd2+tP/DKxe/n34faU+vlc+v1iUDt1Svr/OLZ84/W6Xvr49vzL++t1yVqF789&#10;//Lp5qidWR+fWUKrvrx/9eLi5OLj8y9nj7AIz15YFxd/iJOn1vPnn1q17TtReztA1PDw9MU7gdqL&#10;U+vywro4ffbu1Hp6+u7Z64+nR0nrQO3y9PcSNcv67dXJ6flzRO2PC6w6b623JWqf/v36rbj5TVH7&#10;ePFKoHbyFEU/H7x7iVJeiCK8sFA2nuDNX79tb55vj9ofg3cXH98NrBeD918GT39/IR78dGBd4qMM&#10;nuH1p6efvrz+7XDLKp9iP2ongwq1RxcXJ4/ePsfyvj8bPLr4ePmxQu2d9ezZHxc317X3gxK1i1eo&#10;VSdvhRRRBGznHr3Gk2cvBm+fvXz+Q3UN39D7t5b14pH16cx6fmq9fy1ft0Tt3QuB2tnl04/PX39P&#10;byBRezR4WaImHv+V9fq9dfr8bDD49Pt5XUOf/nZ+/voWqD0vURv88fH1J+tRKQVvI1B78W9x8ur1&#10;+ZePPxS1R4OnL1++PhP3//TuDE+enT/HEgxeXuJbO3//FrvYs9OX1sV3oIZd5FMsweCP8zVqolq+&#10;P/8kGpuP1tPfXgnUTgbY+L09ufz9Jqhdvjz9dFbr2st/vzw/GbywXr6Tt8F2DVNefnr06Oz3l6/a&#10;n/e7xmuPLk/K0Q7+Yj9eDgLkobhyan05VlY7agM5OCjHB4P1TcvxgPj7aCCvn1TDnha5HeM1IWWw&#10;llmV56QcfZTXTtqGiGX275sbdDGjGh7Xg/5Kc4MjZB89P3hA7VZP8Z+P2s+g/3T72j///jPon3d0&#10;27sqzbYtVwfyE4ixO5J7N2JB30aNKQ90iNgOasAe6BDt6FqkP9BhirZQC82fQZp2N3K5cTdyw50a&#10;Sv96YobB7kQut0l9DObBogHtZCHAvVLc/egNiGGQO5HLbVodUh5P4AC7FqddLGZkVY+52xv8d6JG&#10;A/9b1o0atf1FF7BUzX411BQK/UO6RmHcqWvg/XKoKYdRU2DYiRqxH1BroQfUSrkPqN1G7gNqt5Hb&#10;7A2GGdBObuwNJl0s2BsEJar3DDXKDqLXybKV2Bh5mNnXb9mTLtgEy1UHC9MTa67S8vA+oUZxanUA&#10;tk4W6mkbStusoWIidOAxulnodXobalSYkDb5jzrZe+kAD12jRuzx1aFBlT1+s82yFke02biZ2ERN&#10;zIQOPdY2C+xJb0GNegbSxoM2s3p030nJHByGjXobZzZd11CSuIeabLbLsn4Kak55s640UbsFQbLn&#10;YVpQg6mfZROTllcxL4SeyA3iCjMm4jqT7MSTfQ5eJ/JcYfjjluLKC4r8K38qFvmbBUDEifghEAOs&#10;a6jFq2zXtJ49l2fKNgvjeX1KNMtrJnagRqCmDtSGN0CtLxGhSaz7kAL4iiOei6UsnqbMyECdxjpk&#10;PB5B8ifKpUo/DiBV4xz03lSfyENG/DgUmDI19inJp7ENaS8uCCli1X4zi8x46gN353EQWlOtrqHe&#10;GztM/I1npV5FpcZT80Ogb7A0UGN8ZbrzaJ0oUYNtopJzWNK05KYbHLuosWYyaUNt6DhOTiYBFCPM&#10;B4mSab4HoeugTuSBbyKSU0hyMDJTDIHwBBxYhRCF4UwkLfBQV3ugzhBSbwRcCyNAjVr1wA17LqhK&#10;EUAOoLt8Ia4P17oGRapzN99ADa+VNJJqA/lI19UcVbQClTIth0oRIVmq2tKVlaFGDXJnk3KTbsAg&#10;pdhNLtEESBjHdToLmwK0FksRDDnnqEwGU0Yi30jJ7JyLesTjlRP4ytfh0IK5whBLoU3E7seKUNBI&#10;D3uAB4hCxHuqOJSoERCo9QWLGypZHIJv4LXpIuTV9bpdg/6/dNjuTzZ0BN//QhrBjHzNwPO674I/&#10;pxo2JHwy1liNGtH5JuktVY6aG1wEn0Eo4hv8NxKwEa2RrtttqPXF0sE1aqmCzVAcceBFqWuyZZub&#10;NWoip1QYRE2t0NlAjTVRQ+aR5xsQOqCr3NlAjSqz5Swqn0W+bKkUPbekiErViiULTxIJizZPkuEs&#10;SeZSP8yFgzrvDSFYyB5C1tAdq/86o6B52bfQJgNRtnVNIc102tobyCOsoWmKJTIsgZqemYDVb+YE&#10;mTnC5rxCTdZQX1Y/F2soVj/MLWqsrqrgxCVqOi9rKF6PQtRiRC2AFcCbnkBN8peoQfgZ/DmokGdY&#10;BSfZUrTlTA9L6gkcQP8AxRhZjESqnmjUNacqHEQxzIsn4RLgs01q1AQAu33CTm/AdvuFZm9Am/1G&#10;G2r5dDiMTRjFxgi0uIiUyCamgxzT2OjZLujTWINcIYGr9IVcEDV0qMcOcMzt438sRIaYy0Qdewlw&#10;prFAl+kcsdRBjSOIpwY2eII/i6veAO8MIU4X08TwYRaa5UOzZvHAmWHdzoBpSY3EdW8ASYrNXoac&#10;01KDJGr0cWyZBwcgjP+52oatgRo1c+t6xNM2yq0aEQAzAfHIFE9oWRUJnohiIJO4RuvBBZUKqgjt&#10;l6MVBrom1Kt+h6VAPBHjD3kHzIpVoeSvdY3gyB563JvpOsGOomiZSxNDEywU2lATywRKT2NQOGCu&#10;UUMVTI8YQ5LRzjhQNDHrG3srez3075pRUbM4NOS8vsG2eRkKVK9jh5jruQERACtjbiyNmT3rtdxe&#10;suBIXJ3WEytiqOtahs04Ji7n7vy6XVPgyoWuYVkpxcap+c5QsVGePIZ1Te+ch9KjQduZfFTqdSRt&#10;2jyYpqrYTanfyF4BJFCj9ZOSzXtTU40c/bqGKmDpdh4dKAsJvno8D/dywSQFJ/f2zqi6pd8JbVmK&#10;iKzP6teOgpJ6SNZCdGO8hkWMjSiaHkANioyHqQ+kXSz1VlqkLYxSF+4laiVF+e4s96Zy5dwgu1Lh&#10;4NQdVkMxDoQgbLWoMG5FNjyhoROZ9D6jdoMavleuRC1J+ioq33W31EawSIY4wQ3j9vU/0GfjVAEc&#10;bCVY1+8xaj9CrpgbGB/AXQEO0l0ceLtu2GqUgXAFownlODBtR20Ymf9nGzgUVJNfATXQLejFPS0c&#10;GmPIUzturffgTyGbLHG6vQc1K/S+cTE9WSBC//2oEc0lOIM3E9+x7SscIrejonJQMhyh7EOt8EAv&#10;NBzCim72vx81OTDB1myugRt8hmyP3wI2fGLMznqTdgCwOWTI40dYSX8F1ErCWbOPU7niqvNOjE+6&#10;rMlEGydjHF3/MqhV80Bv0T1hYd2zCGl8/iVqaJPAHx5aBDuGWvxyfwYZxt3I5fbdyN1GzVF/Brnu&#10;3ciN7kiu86Brt6B7164xumyzEDWIMqPLiwXs+Xql7/vWQ/fSvesNCE8ttRM1amYfxvs5qLOyfjnU&#10;qOcdQE2h9qgLNdv59VDDEfoh1BRI9y2Ky1T3F0RNeUDtSHpA7Tb0gNpt6MaodfQGvyZqBKwD4zVF&#10;6Np+NEC16pWYXwY1wsfjsd9ZVpiPx/O9cICPqXpjjeoO6N6hVjpgdLMLjiYadCf1h+ja/mWtTtRg&#10;uwDNZ91YOKRdWG+7+bZwfJeliAZ75X4Pajje3pe5CzVw0slkxLDUiLr0zYnka6USh0BnFFPwjeCv&#10;Xa11S2+N8iIVJ/Iv1zTO1qfCpYJKKBul60CN1lv095YfJsGe3E3UCGwv6m1JplsWSVCvrbpbmTtR&#10;m3q2bVMwNMVTbEptZpgCfhs0zQaeg6dpCrEVLYAwFQ+O11G2pnnMUzTF0BixTc0Dt2faFa+JGZmn&#10;eQQC5D0GNYoZS9rrFwTZEajRIM2SjTpH7Q3JVNGTybLp2dFb9+XEziZJQ/M6UZMOuhD6fpqZiXQr&#10;DXOgZuL6vm9wx8Q/OUwLPMmmOUpQfT+CHK+a0djPrcKFBSZ6ahhGXub7DsSC1/b9zNOQ67qrrFCD&#10;LSof0K+oNMI206V3HqWQ2azSF9JIZU3UiL0ynsw20GVhLbm8eTQGPjQrdRNie/WSPSUrTsQa8zHe&#10;MRAP+/0YElP4/I0Ahng48fAnANN1uWNMTGUGfQ+4ExSVg24gfnItimDo4WFsgsPVUI/EDodY8IaY&#10;ETyah6Y53UINkv4m1T7kDRChF6+TY8xEsTp4E451opTTSA1ZAzWxH0ixN1vfJr7Cp0gD01N6S3FG&#10;TRTrRihc6CGkc1A8M08n5mHvmErXRh4LatSU0NUKgGwyVBGq1WSSCX9UBFCi1he+8H2Jmi68M6VT&#10;aYka8Em2EqcSNQLOeJK6R+kar/yMc6NN10BNJ9lsNJnIJmKvrlFlgZoNZfNUaSnTa8kiK+OfPdQv&#10;Ppcrf4xj0cbDbJKKXSs0jjAzasJoCceihrqmSdT64nCYG5DasvAIFZAmaqhmZqVriBproOYK3v4a&#10;NQVZoOG23NWuBbUTcXuPJp7Q9yogtukatSerAEC31SzFZnCSib0cZEMy0+cKKD2l8lgQPYPwzRbY&#10;0yczfFqucsiOQW3mRpEDruPisDNzc0s44wYZouK6M5fnnh9FE4iB6Y7Rx5YTnCgqAC/6nhNCnwlv&#10;Xd8tArcXRnbhFlfCj7zn4mHm6XkU5du61g7b2od4H8cxvQFkma7m4YIXSubDTDaDG5Kp11fDZdhY&#10;e7/uDSBPdbXAhi4+ooYyLpyICeihkYEdahrTsMJj+SAMTRtbtwD/Mo1QLzBDkQ+vYwUIQwNsj2mU&#10;aNi4yRPPBiO0NRC84jBggLKP6kOPoGNQoybnGiSOZnoLT9/xwFVK1QugFTWFYmYFjMR8coTXX+Vn&#10;zsCYAGU4wBJDLtkkyOgbwp2cymuUlv7o4pcKz3Mqr4vNPvJE8lb55aGU3Xji70PN3TccbY488P6w&#10;LLTCG4dpq9eCCDFF7WK9YEr49Z4szMy01XLoHq6ha6LmLZdeGT9ufrbe6Vj3AZ1CYXu4ujFlgYYX&#10;5dbcgHq6bkDAh3sfiwZhb13WTbdJYqiqekQNbQi7rSYcOamtd2mYvWSSHeLV0my6d65Dgiydr8uw&#10;PaOS9QC0/9v/Mglr7VZkEhznzfyXUT3yiOagDbsdMeiTf2l0Gux1eRyqMFHrLrV1Hsp49L3+EfcJ&#10;NbEbnx3algtDuek/mD5udd7LV2IjRDEpW6f22ft+dTqW7hNqONC0CS13ju42XiVRc4UtMnjqqhU1&#10;OkJMgY8gSuSA/xewrzE+pDhXs1M/A22eTdoaL0pnBrCeAbNW1EiCtZOHOiyzXwU1ao4dd8mTURiR&#10;laa1b58GZ6RGDtuDGoRjNVp6oK3s/TX0++k+oYYjg8Dw7M+eregzGO3ZjkSNIMAJ48xr3xcQBAaO&#10;R+fmYyn3V0BN2gnpuNdb2rG+2Dc8EEZSU//gtNvbhJXRXqXD4lepodWxrWkmGLxt1rMmU8Mpzj4S&#10;syfe2H324+n+oaaUJmn/Q+ceHtIdQaaa6/91qP2MKMPC62/zisK5+QPkcvtO4gzveP2pxs8gnB9u&#10;EbbqP4BC/iOk7JK6g5r2E0jX70QsonY3crdRuyc19AfJ/atq6M/vDX6k3F+nD/2Rcn8qaqRcT7++&#10;0OJlse/xynX79qxr+XW0gPJRNvPX1aK54tk0Q9ak7Er4XtT2DRmPQg2wP/OYeT0Yp42HgfKY7on3&#10;Rk2TNB+d2i03qFAjQTHW09kGA/WwOxVkyNuTIJ8jS2N5KyjTKwlGMeZpvOO/RsRqWnctamGB0Xrh&#10;gAFpvKtjUGM8yzLfU3sArAwnBpH4kVKgF8mgH1Dw0rojhZWmbHnd4eAyGT6nzOq27ImrZ+9LRbXM&#10;dCNIIdOzijTJkis968nExGJUJfPrdBFyx16C88ab1JvIatSY4aqBu1W0zegxLHBV29U3nYFql0yq&#10;6JGtRmu1OQY1SD0ReWixKnI+86JpzGECPo9HotLI9dB46kLOIRMRYtIodhjJYj0FLZ5GytXKyYAM&#10;pwnzCrzKoL+7RlfpmhkIa+52vL2NwplGxcL97XRROs+GYlLGdxIAVKhRb+ktiizZjDmp1bHExAqj&#10;YFn5/pwojadbo8Z6uvomXGiMldp4FGph7pgAvVDYIeyecPjoQ1KAkYkVaV2cgx/IpWOI4YpDoTk6&#10;RH0RLQyvcuQeUwgy84MnFq14vqNstc0DlAWv9vTX0Z0IrwN4NVkYHyXVw0V1ulQu8D4HDLwYvIXY&#10;UFuixlRFxFHasi1t6BrrmTBzwUPAS7aN6E7UBf6ZPVHM0JXBto5r1zhPYkNVIcG2GUb9r4iDjCSG&#10;uUSUq6/D/gc719ywWm4XAMrgd9H0jYFYCgcRZshgWnKlfg9q1LQVSyMug8IvwExldCcS6HoVv0s4&#10;cSnIwpmr1NGdsPmoksWDU/OxbdnUpUsgC5tct2tMW4klJyqXIlnrHJYZggWKr9LWshVJTIFJDoxE&#10;YW/2hB6HGtFMUUMFaiYxMw9R6JcxsSrUpGdDC2pRCE4TtbQbNSjiIo5cDdJEK2Cml9GdSHOFHJYl&#10;CyHrOEXNAGEwGfozNQoIKMPouoYSE5wFmAYzQ92GINRFE0mMeUXieQTLN1AMAklpodrQNWYKF2vD&#10;nBgwFQAdVUNHtowNForCa5kIWjBdo4bICEeEyC5r6ExUV1lD8yGemJbhrGuoJ4MEduiaxzWbG8xb&#10;cQ7t0Z0Ei8cN7HO0pEVhqM21QCaX8Z2qSGLenM9jyG2Yu5FrxmHmlrX5uoZSL+HJDFkozK/tenW7&#10;xsLUsHTPUUzGr8iRuiZcpKYR8GnhmMLZwc3BLyOJiX3zDpAgnqqgGuBPET8f5GFsDMGOR2Ggxw62&#10;b8PpCDxHprq7wYDqdk0sceNTzXVtGcTGqiVqUMmCpYziNqslqSQs+9Fw3a5R08l4kRmgXeUuFAWN&#10;d8bUVKlYlDbUSJD62mRJKBjlSuxxo9z1OIJWxyDWu2VUJVQo+daUMkipUkU9DYQGyl3i5SCgbN9l&#10;3LDZvpFHTcwIw8fAw8V+CxsNQrVjXd8MVbfZh8pxEmH6HDwticw/7R09rViEhlz7cK4jiRGZqhAv&#10;1VT+I/a9050YYvJ+OAhpX+cFv2V2sB3dSTRiEH3d70YkS9nxVKxy5ducG0CaFV6QJqP9rwOW4znf&#10;6xW2nPalq+L3z0Pbw43B3ihDbddb56Fq9GOiO209FcE62rUzpt0Tbp1Yub3e29n7j4rutEU4Jvfb&#10;eG9CDzEWbkUPMRZuQw8xFm5D97dd+xFyfwlbbh0at6uo6zjn7ckbqfWMqrrW+Wa6xW6m3yvUmD4e&#10;zpP5sN/hw0aVZDhOknG/PdwoZMMhpk5Lu0qJGgnmmAXFdvnJbmZsSVfH/QSFjI8Yr8kUsh//nSs4&#10;n2m4dlebU1pybn1fpY6e7sxMAHvV5fnHgjdib86oEcq1oZtUEaGgIRo1UFOAfxbt5rTLS7jOuDe+&#10;CkyGqLPa7DBqUPT7PgQ9IJRRaWZRqp8yORPhmIWTt7TAiDmiFuLslJRMYIidUuDnIhq7QsX8sXYS&#10;Z+qGs/t1zPkUCFGKLtSgZ4m78utdWE0fcOlvyejjYgM1fyV82N0uXZOfTVpnbLvvmyU+25PsIGrg&#10;YI+qO1HCA7PneWFoE9B72LL05CNDpjHohRp4Hl5lmtfTkFsp9yFQCEMN1Z2Ocg0POZg210RGaoZi&#10;v8HGbLSevdNVgd2puRFLf91vsfqhLJznAr+GvbnfgGlWgKkGb/rlslEfTE42d8es5ZZ5GS8z1she&#10;fyaiOlcsFziW9KBVUqLmBfk4zPuRnbluRnEElIm9LQIP2zehwEONf4tcH2aZOIy0wvSRE6LIHQqb&#10;0DzjURQ5evDG0RyxoQXl+LYI3r+DGugfOCz1jRkm9JIqpH5l91JmCdhCJVtRg1GsmHOgQK69/khw&#10;5YCOGr8BWlTLrdR8FFPMuF4LU6rkpJpmg/pZE18vAMFwoIZmccRNVJmCA4k1LVYcnZuQahyzEs3H&#10;BgVTVZ6XVnHoqYhabs81bSFOha0bpAUcD8VWIrnRaqZpc4Mp8xbUHGs03PGKr78Pu37nw+QrZxSM&#10;tco09lHBt9logVXJ1jSlthShGiXz3ciIm3Lhajb6tsTnDao1lfV3aWkFxdfRdG4SU+Nm2/cNmqhh&#10;BU0igZrGyMJxHAQhF6sBuQsSNWwjnVGv/rgDqBI1L3ZyB8ZMfBpE6utQmCIDH8pNfUIO3j3ZRY35&#10;C5AmlGq3Mq1hadRQElj4zhn1nCt7d88epW8iUDVGJ72xWu90xJZQgVSKJbWj13YNpfSDyEggumrY&#10;cps1NBkLAyHN1UnGumso6gnwCjVljLVVsYXdTBrPJGpiZ56jcqlGU7PWNTy1xcc11Aq1qdQ1H9Yb&#10;SE2FtqBGvc9YpfHdgh3YhAWB2PMJbr9aSipLg+rvEaEf5syWecT+UK3aH4rcn4XzPeMJ8CGiVKIW&#10;j/B+WK+8IKBCttzz6UwruaWalxmFb3Bj3WC4Xjcgxksc6pjEjgE+GJ1zA6LJPcDaLCo4I3iY0TDz&#10;HYiyTK1Qc31/rPK+2GgsNiUHuqP5iuCEXuYnFWp46GsGYulmmSs2K2ceUcY7qIFn2WL7I/CkNwZ3&#10;7g4f021dozDNyi2SENuNvcj1526KVblKG0CaszryqwgQIj4VNu9NgffV6eZm1LJZ82fVd2GSVl0D&#10;bsmtmSyA3vDAd5HBFjvcFcPw5GYqzZSb4CmUe9YptsJ4qJg8CjQKfYK82Ex4zNRKJvF5LeqZ4jAA&#10;cbLeGE8gabrVStRAnf45DMUm1vmo0LyVqe96gVNvuJiV32asUFOavQEkq8VItovY2FNaRRkeXsWi&#10;W2L5sAiVoRa0GJMbGedtozpw4jdlAvCZ0vZlpSZ36T9RtgQyokIdRkGKwn5JpIm/WOgYSmcQuuYs&#10;N43LQ1I6eMi/RMRd8HdHHpVCUftfWKP1Bcxbxunr/WkU4sf1WOS6DxWpsuxh9jhUal0rs9AhBy34&#10;DE5buJ4644YFfCtdjjnsNAjbvhHUkmcPQTm4oabs328yAaf2hgf31rpBMcl6ZFy86ZBIvfwqqTca&#10;2zupjz/MFg7bnL2zXpItIctWXWGQYLka7rWAi6LOv8XzA33oIapHhLRxchxtWu63bB7yxePEqssL&#10;vP7wkjxuTb1ebdkQS6ftOxWumbqSKweW+zR733g8ZW61bl+5kdxdSxH41vcX8cECfivaRi3q/Qxy&#10;3TuSq96N3GhH1+hfT8ww2J3I5Ta5C7n/3RZw9itYwOtWo5u5Ytr3nKQhpLavHSO3ngzse32sIeQ+&#10;oQaRnxWFPznwkV+cuBVFNtljmMXxc5lensh5aF7K7Qy8SL1K7h7TJdOFkCI7bJXcJfmOW2PQHQwo&#10;0UX1vvc4wck47wpQKpD4EHm2t2xOHBpB86iSX+Fk3pAOz5WlSFv4KLc36pRL9Q8qys2a76xRUqqk&#10;q8C2tcXNUQN8H1yaUakYpoqf6gCqz3CWMyp6fVjGQJEXOpAoUfMsTYxDu0sHoSWclYyGFxz1NqIr&#10;ye+bZk3UrMcMiLnniy11vuiNkKs3NJIGDcWDb0vhWTS6MWrgc83wg6Jngm2LL0x74sBkxLSZ8LWh&#10;im0rxKS2DetDRbFxRi/mTx1fo6xQCywbCtgKnbL+EGY9Q3c/AHJ5jQIRowEIrBwQXoMyobZK4vsG&#10;ZXOmtJZbPRYUMSgO2I3PVQnnvGu5X3vQC4Af7Ze7zjjGJlMPZmOXp+nEMOJJL0zTLPCytBCGBPEJ&#10;4wJnemnKy8NJNgqK1L8KIyDGZP+rrtq17MpxUM4maLU3cxVJjCrT2F0m0AzMQoxrWwDjH7JorjMx&#10;4qjbtWQRLbHab4K2jiNW7ZfwZkO3yDY80Jl+baaH3lc/GhrCufeGX4wTX0C2qbBVlnZGGf8PVBmH&#10;TuyMEObcxMx64sOjQ4C5koXgoUrPaKrAqMOvqkJtlRrC730jaTuSGFWsSBuriFr1oKLvExbPqlMF&#10;56vB46A0zbDqm46FluZbcolRyy3rACp6qPX1a7miLxbfba5N69nK6A29Su7N2jWAyZvS01YEXRPW&#10;2SSZa6UFXChxkiQkCxhCJQ6FudCT4e4iXfM7WhWJGiVXEbaZoG52NrCmklU0fi6Aa0dDUV5qu66b&#10;j103qmy9/hSoCobmF9MeyG/VEiuE0IStrnkttiwwNn622HziBsWo3EQTua4/QrlVZMZkBJ4O3MiK&#10;mN9olAs5cuUCNaFrJWoiE1Z/6cIqFAzEQo43Kt2nJ0GFGvSzLktDaZXUFziSJ49T2dhU3zDatYAv&#10;ESwKWmGqcxlY1QvDMEr0MNTKMA3SEARLrJJ8qsivE6orvLcMHAegrOVuWsAVSBMx6OdLz5FftqV2&#10;GOr5BOVWm5XEegIlBTYO6vxmqDk4rfM9x9fyXs8RUdnA7/Vy3ShC/0o8axr2UmWCqCV4GKY0DZiZ&#10;hWIBM/O7HB9L1PKFBF1XMn/oeUNfOqm3WcABzD72Q+Oya2ZM1NBqEwHYlpiwa2PQYDmRNVTEv8bX&#10;OMbcFwAAAepJREFUMDLMFBv8YOpP+a4FnMCV+Ca1N0N1KL8HLORiDa3lapbgDTOUmxU3m1FhG+Zq&#10;ELgcXFcHEV8MDzg+pBvImIOe6wYgAqlywIpji0PmuQbqnbbPf2KNGkyurEmaDBdmeLVcKpMlabFU&#10;UzOxFukoWSSUBON6MHPdG0BvaCXpaGxpWOSZJ2ooJF8/oNx4qkSrZUTm4ZN4Vy4JEmuWjuafM2x6&#10;1l9Rvu4NIIqtUZqMLYOBHps3nIfKV0Pk96BZGV+sjHpZfeKVymQxUKoPqTnhfARG1BlHvhp5lFUQ&#10;EhU8b2GH7VbJ6mvsFOw5WaN2PfKgstUnDLSRpynlyIOV14f4LoPPELWPoqXOERHlaO3q0Rx5lO7H&#10;jAAfKdqdz6iY4TjiI8fd4/2NSP29uVOYE3/cOSolWvZhWa9VmjtGa+ot4jjbmL2zKHUKJVnGnZ9I&#10;Jtroqu43qL1jVCDBh+Eqv3ubh9h3qbBO0LZtHjgsJorZuli0wbUeN7dF1TNNb9vmIeV6w93dBjeT&#10;ayr30lIkBqjQO/ipoO5PHYuZ3HaERCHXsQ68jcNy2yzg7K8nYQHfvmTiVO275XJ7R65nK628N5K7&#10;YwHnP4N6vbuRq4Z3I3fLAg6PH+gYgk3UHugm9IDabegBtdvQA2q3of8Hl0H6EPYoQocAAAAASUVO&#10;RK5CYIJQSwECLQAUAAYACAAAACEAsYJntgoBAAATAgAAEwAAAAAAAAAAAAAAAAAAAAAAW0NvbnRl&#10;bnRfVHlwZXNdLnhtbFBLAQItABQABgAIAAAAIQA4/SH/1gAAAJQBAAALAAAAAAAAAAAAAAAAADsB&#10;AABfcmVscy8ucmVsc1BLAQItABQABgAIAAAAIQDgr9ZqdAMAACULAAAOAAAAAAAAAAAAAAAAADoC&#10;AABkcnMvZTJvRG9jLnhtbFBLAQItABQABgAIAAAAIQCqJg6+vAAAACEBAAAZAAAAAAAAAAAAAAAA&#10;ANoFAABkcnMvX3JlbHMvZTJvRG9jLnhtbC5yZWxzUEsBAi0AFAAGAAgAAAAhAE/DS8/gAAAACgEA&#10;AA8AAAAAAAAAAAAAAAAAzQYAAGRycy9kb3ducmV2LnhtbFBLAQItAAoAAAAAAAAAIQDri9J7KyMA&#10;ACsjAAAUAAAAAAAAAAAAAAAAANoHAABkcnMvbWVkaWEvaW1hZ2UxLnBuZ1BLBQYAAAAABgAGAHwB&#10;AAA3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spring constant in series and parallel" style="position:absolute;width:49745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gRHvgAAANoAAAAPAAAAZHJzL2Rvd25yZXYueG1sRE9Ni8Iw&#10;EL0L/ocwgrdtqofSrcYigrB6W3fpeWzGtrSZlCZr6783woKn4fE+Z5tPphN3GlxjWcEqikEQl1Y3&#10;XCn4/Tl+pCCcR9bYWSYFD3KQ7+azLWbajvxN94uvRAhhl6GC2vs+k9KVNRl0ke2JA3ezg0Ef4FBJ&#10;PeAYwk0n13GcSIMNh4YaezrUVLaXP6PglCTFeUzXxViUnUyu57T1n6lSy8W034DwNPm3+N/9pcN8&#10;eL3yunL3BAAA//8DAFBLAQItABQABgAIAAAAIQDb4fbL7gAAAIUBAAATAAAAAAAAAAAAAAAAAAAA&#10;AABbQ29udGVudF9UeXBlc10ueG1sUEsBAi0AFAAGAAgAAAAhAFr0LFu/AAAAFQEAAAsAAAAAAAAA&#10;AAAAAAAAHwEAAF9yZWxzLy5yZWxzUEsBAi0AFAAGAAgAAAAhAPQCBEe+AAAA2gAAAA8AAAAAAAAA&#10;AAAAAAAABwIAAGRycy9kb3ducmV2LnhtbFBLBQYAAAAAAwADALcAAADyAgAAAAA=&#10;">
                  <v:imagedata r:id="rId12" o:title="Image result for spring constant in series and parallel" croptop="-976f" cropbottom="53822f"/>
                </v:shape>
                <v:shape id="Picture 3" o:spid="_x0000_s1028" type="#_x0000_t75" alt="Image result for spring constant in series and parallel" style="position:absolute;top:4702;width:49745;height: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b4xAAAANoAAAAPAAAAZHJzL2Rvd25yZXYueG1sRI9Ba8JA&#10;FITvQv/D8gq91U0VpcZsRCpCb6ItRW+P7Es2NPs2zW409td3hYLHYWa+YbLVYBtxps7XjhW8jBMQ&#10;xIXTNVcKPj+2z68gfEDW2DgmBVfysMofRhmm2l14T+dDqESEsE9RgQmhTaX0hSGLfuxa4uiVrrMY&#10;ouwqqTu8RLht5CRJ5tJizXHBYEtvhorvQ28VbGan9bA3X5vfY1jsJj91X5azXqmnx2G9BBFoCPfw&#10;f/tdK5jC7Uq8ATL/AwAA//8DAFBLAQItABQABgAIAAAAIQDb4fbL7gAAAIUBAAATAAAAAAAAAAAA&#10;AAAAAAAAAABbQ29udGVudF9UeXBlc10ueG1sUEsBAi0AFAAGAAgAAAAhAFr0LFu/AAAAFQEAAAsA&#10;AAAAAAAAAAAAAAAAHwEAAF9yZWxzLy5yZWxzUEsBAi0AFAAGAAgAAAAhABcOJvjEAAAA2gAAAA8A&#10;AAAAAAAAAAAAAAAABwIAAGRycy9kb3ducmV2LnhtbFBLBQYAAAAAAwADALcAAAD4AgAAAAA=&#10;">
                  <v:imagedata r:id="rId12" o:title="Image result for spring constant in series and parallel" croptop="55315f" cropbottom="1f"/>
                </v:shape>
                <w10:wrap type="square"/>
              </v:group>
            </w:pict>
          </mc:Fallback>
        </mc:AlternateContent>
      </w:r>
    </w:p>
    <w:p w:rsidR="006A367F" w:rsidRDefault="006A367F" w:rsidP="006A367F">
      <w:pPr>
        <w:pStyle w:val="indent3new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</w:p>
    <w:p w:rsidR="006A367F" w:rsidRPr="006A367F" w:rsidRDefault="006A367F" w:rsidP="006A367F">
      <w:pPr>
        <w:pStyle w:val="indent3new"/>
        <w:shd w:val="clear" w:color="auto" w:fill="FFFFFF"/>
        <w:spacing w:before="240" w:beforeAutospacing="0" w:after="0" w:afterAutospacing="0"/>
        <w:ind w:right="567"/>
        <w:outlineLvl w:val="5"/>
        <w:rPr>
          <w:rFonts w:asciiTheme="minorHAnsi" w:hAnsiTheme="minorHAnsi" w:cstheme="minorHAnsi"/>
          <w:color w:val="222222"/>
          <w:sz w:val="22"/>
          <w:szCs w:val="22"/>
        </w:rPr>
      </w:pPr>
    </w:p>
    <w:p w:rsidR="000F73DA" w:rsidRPr="006A367F" w:rsidRDefault="000F73DA" w:rsidP="000F73DA">
      <w:pPr>
        <w:pStyle w:val="ListParagraph"/>
        <w:shd w:val="clear" w:color="auto" w:fill="FFFFFF"/>
        <w:spacing w:before="240" w:line="240" w:lineRule="auto"/>
        <w:ind w:right="567"/>
        <w:outlineLvl w:val="5"/>
        <w:rPr>
          <w:rFonts w:asciiTheme="minorHAnsi" w:hAnsiTheme="minorHAnsi" w:cstheme="minorHAnsi"/>
          <w:color w:val="222222"/>
          <w:szCs w:val="22"/>
        </w:rPr>
      </w:pPr>
      <w:r w:rsidRPr="006A367F">
        <w:rPr>
          <w:rFonts w:asciiTheme="minorHAnsi" w:hAnsiTheme="minorHAnsi" w:cstheme="minorHAnsi"/>
          <w:color w:val="222222"/>
          <w:szCs w:val="22"/>
        </w:rPr>
        <w:t>A load of 4.0 N is suspended from a parallel two-spring system as shown in the diagram.</w:t>
      </w:r>
    </w:p>
    <w:p w:rsidR="000F73DA" w:rsidRPr="006A367F" w:rsidRDefault="000F73DA" w:rsidP="000F73DA">
      <w:pPr>
        <w:shd w:val="clear" w:color="auto" w:fill="FFFFFF"/>
        <w:spacing w:before="240" w:line="240" w:lineRule="auto"/>
        <w:jc w:val="center"/>
        <w:outlineLvl w:val="5"/>
        <w:rPr>
          <w:rFonts w:asciiTheme="minorHAnsi" w:hAnsiTheme="minorHAnsi" w:cstheme="minorHAnsi"/>
          <w:color w:val="222222"/>
          <w:szCs w:val="22"/>
        </w:rPr>
      </w:pPr>
      <w:r w:rsidRPr="006A367F">
        <w:rPr>
          <w:rFonts w:asciiTheme="minorHAnsi" w:hAnsiTheme="minorHAnsi" w:cstheme="minorHAnsi"/>
          <w:color w:val="222222"/>
          <w:szCs w:val="22"/>
        </w:rPr>
        <w:t> </w:t>
      </w:r>
      <w:r w:rsidRPr="006A367F">
        <w:rPr>
          <w:rFonts w:asciiTheme="minorHAnsi" w:hAnsiTheme="minorHAnsi" w:cstheme="minorHAnsi"/>
          <w:noProof/>
          <w:color w:val="222222"/>
          <w:szCs w:val="22"/>
        </w:rPr>
        <w:drawing>
          <wp:inline distT="0" distB="0" distL="0" distR="0">
            <wp:extent cx="1433195" cy="1050925"/>
            <wp:effectExtent l="0" t="0" r="0" b="0"/>
            <wp:docPr id="453" name="Picture 453" descr="https://app.doublestruck.eu/content/AA_PB/HTML/Q/QBS00306_files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pp.doublestruck.eu/content/AA_PB/HTML/Q/QBS00306_files/img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3DA" w:rsidRPr="006A367F" w:rsidRDefault="000F73DA" w:rsidP="000F73DA">
      <w:pPr>
        <w:shd w:val="clear" w:color="auto" w:fill="FFFFFF"/>
        <w:spacing w:before="240" w:line="240" w:lineRule="auto"/>
        <w:ind w:left="567" w:right="567"/>
        <w:outlineLvl w:val="5"/>
        <w:rPr>
          <w:rFonts w:asciiTheme="minorHAnsi" w:hAnsiTheme="minorHAnsi" w:cstheme="minorHAnsi"/>
          <w:color w:val="222222"/>
          <w:szCs w:val="22"/>
        </w:rPr>
      </w:pPr>
      <w:r w:rsidRPr="006A367F">
        <w:rPr>
          <w:rFonts w:asciiTheme="minorHAnsi" w:hAnsiTheme="minorHAnsi" w:cstheme="minorHAnsi"/>
          <w:color w:val="222222"/>
          <w:szCs w:val="22"/>
        </w:rPr>
        <w:t>The spring constant of each spring is 20 N m</w:t>
      </w:r>
      <w:r w:rsidRPr="006A367F">
        <w:rPr>
          <w:rFonts w:asciiTheme="minorHAnsi" w:hAnsiTheme="minorHAnsi" w:cstheme="minorHAnsi"/>
          <w:color w:val="222222"/>
          <w:szCs w:val="22"/>
          <w:vertAlign w:val="superscript"/>
        </w:rPr>
        <w:t>–1</w:t>
      </w:r>
      <w:r w:rsidRPr="006A367F">
        <w:rPr>
          <w:rFonts w:asciiTheme="minorHAnsi" w:hAnsiTheme="minorHAnsi" w:cstheme="minorHAnsi"/>
          <w:color w:val="222222"/>
          <w:szCs w:val="22"/>
        </w:rPr>
        <w:t>. The elastic energy, in J, stored in the system is</w:t>
      </w:r>
    </w:p>
    <w:p w:rsidR="000F73DA" w:rsidRPr="000F73DA" w:rsidRDefault="005A1658" w:rsidP="000F73DA">
      <w:pPr>
        <w:shd w:val="clear" w:color="auto" w:fill="FFFFFF"/>
        <w:spacing w:line="240" w:lineRule="auto"/>
        <w:outlineLvl w:val="5"/>
        <w:rPr>
          <w:rFonts w:cs="Arial"/>
          <w:color w:val="222222"/>
          <w:szCs w:val="22"/>
        </w:rPr>
      </w:pPr>
      <w:r w:rsidRPr="005A1658">
        <w:rPr>
          <w:rFonts w:cs="Arial"/>
          <w:noProof/>
          <w:color w:val="2222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212272</wp:posOffset>
                </wp:positionV>
                <wp:extent cx="2360930" cy="1475740"/>
                <wp:effectExtent l="0" t="0" r="279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658" w:rsidRPr="000E16E7" w:rsidRDefault="000E16E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E16E7">
                              <w:rPr>
                                <w:rFonts w:asciiTheme="minorHAnsi" w:hAnsiTheme="minorHAnsi" w:cstheme="minorHAnsi"/>
                              </w:rPr>
                              <w:t>Hint:</w:t>
                            </w:r>
                          </w:p>
                          <w:p w:rsidR="000E16E7" w:rsidRPr="000E16E7" w:rsidRDefault="000E16E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E16E7">
                              <w:rPr>
                                <w:rFonts w:asciiTheme="minorHAnsi" w:hAnsiTheme="minorHAnsi" w:cstheme="minorHAnsi"/>
                              </w:rPr>
                              <w:t>What is Hooke’s Law equation?</w:t>
                            </w:r>
                          </w:p>
                          <w:p w:rsidR="000E16E7" w:rsidRDefault="000E16E7">
                            <w:r w:rsidRPr="000E16E7">
                              <w:rPr>
                                <w:rFonts w:asciiTheme="minorHAnsi" w:hAnsiTheme="minorHAnsi" w:cstheme="minorHAnsi"/>
                              </w:rPr>
                              <w:t>What is the equation for the elastic energy stored by a spring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6pt;margin-top:16.7pt;width:185.9pt;height:116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PJJQIAAEc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lpMF5QY&#10;plGkJzEE8hYGUkR+eutLDHu0GBgGvEadU63ePgD/5omBTcfMTtw5B30nWIP5TePL7OLpiOMjSN1/&#10;hAa/YfsACWhonY7kIR0E0VGn41mbmArHy+LqOl9eoYujbzpbzBezpF7Gyufn1vnwXoAm8VBRh+In&#10;eHZ48CGmw8rnkPibByWbrVQqGW5Xb5QjB4aNsk0rVfAiTBnSV3Q5L+YjA3+FyNP6E4SWATteSV3R&#10;m3MQKyNv70yT+jEwqcYzpqzMicjI3chiGOrhJEwNzREpdTB2Nk4iHjpwPyjpsasr6r/vmROUqA8G&#10;ZVlOZ0gbCcmYzRcFGu7SU196mOEIVdFAyXjchDQ6kTADdyhfKxOxUecxk1Ou2K2J79NkxXG4tFPU&#10;r/lf/wQAAP//AwBQSwMEFAAGAAgAAAAhAKrlAm7gAAAACgEAAA8AAABkcnMvZG93bnJldi54bWxM&#10;j8FuwjAQRO+V+g/WVuqtOAklImk2qELiwq0pajma2I0NsR3FBsLfd3sqx9U+zbypVpPt2UWNwXiH&#10;kM4SYMq1XhrXIew+Ny9LYCEKJ0XvnUK4qQCr+vGhEqX0V/ehLk3sGIW4UAoEHeNQch5arawIMz8o&#10;R78fP1oR6Rw7LkdxpXDb8yxJcm6FcdSgxaDWWrWn5mwRwindLL79caf325tujnvzZbZrxOen6f0N&#10;WFRT/IfhT5/UoSangz87GViPkKdFRijCfP4KjICiSGncASHLF0vgdcXvJ9S/AAAA//8DAFBLAQIt&#10;ABQABgAIAAAAIQC2gziS/gAAAOEBAAATAAAAAAAAAAAAAAAAAAAAAABbQ29udGVudF9UeXBlc10u&#10;eG1sUEsBAi0AFAAGAAgAAAAhADj9If/WAAAAlAEAAAsAAAAAAAAAAAAAAAAALwEAAF9yZWxzLy5y&#10;ZWxzUEsBAi0AFAAGAAgAAAAhAJnCU8klAgAARwQAAA4AAAAAAAAAAAAAAAAALgIAAGRycy9lMm9E&#10;b2MueG1sUEsBAi0AFAAGAAgAAAAhAKrlAm7gAAAACgEAAA8AAAAAAAAAAAAAAAAAfwQAAGRycy9k&#10;b3ducmV2LnhtbFBLBQYAAAAABAAEAPMAAACMBQAAAAA=&#10;">
                <v:textbox>
                  <w:txbxContent>
                    <w:p w:rsidR="005A1658" w:rsidRPr="000E16E7" w:rsidRDefault="000E16E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E16E7">
                        <w:rPr>
                          <w:rFonts w:asciiTheme="minorHAnsi" w:hAnsiTheme="minorHAnsi" w:cstheme="minorHAnsi"/>
                        </w:rPr>
                        <w:t>Hint:</w:t>
                      </w:r>
                    </w:p>
                    <w:p w:rsidR="000E16E7" w:rsidRPr="000E16E7" w:rsidRDefault="000E16E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E16E7">
                        <w:rPr>
                          <w:rFonts w:asciiTheme="minorHAnsi" w:hAnsiTheme="minorHAnsi" w:cstheme="minorHAnsi"/>
                        </w:rPr>
                        <w:t>What is Hooke’s Law equation?</w:t>
                      </w:r>
                    </w:p>
                    <w:p w:rsidR="000E16E7" w:rsidRDefault="000E16E7">
                      <w:r w:rsidRPr="000E16E7">
                        <w:rPr>
                          <w:rFonts w:asciiTheme="minorHAnsi" w:hAnsiTheme="minorHAnsi" w:cstheme="minorHAnsi"/>
                        </w:rPr>
                        <w:t>What is the equation for the elastic energy stored by a spring</w:t>
                      </w:r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73DA" w:rsidRPr="000F73DA">
        <w:rPr>
          <w:rFonts w:cs="Arial"/>
          <w:color w:val="222222"/>
          <w:szCs w:val="22"/>
        </w:rPr>
        <w:t> </w:t>
      </w:r>
    </w:p>
    <w:tbl>
      <w:tblPr>
        <w:tblW w:w="0" w:type="auto"/>
        <w:tblInd w:w="4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"/>
        <w:gridCol w:w="400"/>
        <w:gridCol w:w="2600"/>
      </w:tblGrid>
      <w:tr w:rsidR="000F73DA" w:rsidRPr="000F73DA" w:rsidTr="006A367F">
        <w:trPr>
          <w:trHeight w:val="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73DA" w:rsidRPr="000F73DA" w:rsidRDefault="000F73DA" w:rsidP="000F73D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F73DA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b/>
                <w:bCs/>
                <w:szCs w:val="22"/>
              </w:rPr>
              <w:t>A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szCs w:val="22"/>
              </w:rPr>
              <w:t>0.1</w:t>
            </w:r>
          </w:p>
        </w:tc>
      </w:tr>
      <w:tr w:rsidR="000F73DA" w:rsidRPr="000F73DA" w:rsidTr="006A367F">
        <w:trPr>
          <w:trHeight w:val="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73DA" w:rsidRPr="000F73DA" w:rsidRDefault="000F73DA" w:rsidP="000F73D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F73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b/>
                <w:bCs/>
                <w:szCs w:val="22"/>
              </w:rPr>
              <w:t>B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szCs w:val="22"/>
              </w:rPr>
              <w:t>0.2</w:t>
            </w:r>
          </w:p>
        </w:tc>
      </w:tr>
      <w:tr w:rsidR="000F73DA" w:rsidRPr="000F73DA" w:rsidTr="006A367F">
        <w:trPr>
          <w:trHeight w:val="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73DA" w:rsidRPr="000F73DA" w:rsidRDefault="000F73DA" w:rsidP="000F73D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F73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b/>
                <w:bCs/>
                <w:szCs w:val="22"/>
              </w:rPr>
              <w:t>C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szCs w:val="22"/>
              </w:rPr>
              <w:t>0.4</w:t>
            </w:r>
          </w:p>
        </w:tc>
      </w:tr>
      <w:tr w:rsidR="000F73DA" w:rsidRPr="000F73DA" w:rsidTr="006A367F">
        <w:trPr>
          <w:trHeight w:val="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73DA" w:rsidRPr="000F73DA" w:rsidRDefault="000F73DA" w:rsidP="000F73D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F73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b/>
                <w:bCs/>
                <w:szCs w:val="22"/>
              </w:rPr>
              <w:t>D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3DA" w:rsidRPr="000F73DA" w:rsidRDefault="000F73DA" w:rsidP="000F73DA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0F73DA">
              <w:rPr>
                <w:rFonts w:cs="Arial"/>
                <w:szCs w:val="22"/>
              </w:rPr>
              <w:t>0.8</w:t>
            </w:r>
          </w:p>
        </w:tc>
      </w:tr>
    </w:tbl>
    <w:p w:rsidR="000F73DA" w:rsidRDefault="000F73DA" w:rsidP="000D0864">
      <w:pPr>
        <w:pStyle w:val="indent3new"/>
        <w:shd w:val="clear" w:color="auto" w:fill="FFFFFF"/>
        <w:spacing w:before="240" w:beforeAutospacing="0" w:after="0" w:afterAutospacing="0"/>
        <w:ind w:left="720" w:right="567"/>
        <w:outlineLvl w:val="5"/>
        <w:rPr>
          <w:rFonts w:ascii="Arial" w:hAnsi="Arial" w:cs="Arial"/>
          <w:color w:val="222222"/>
          <w:sz w:val="22"/>
          <w:szCs w:val="22"/>
        </w:rPr>
      </w:pPr>
    </w:p>
    <w:p w:rsidR="006A367F" w:rsidRDefault="006A367F" w:rsidP="000D0864">
      <w:pPr>
        <w:pStyle w:val="indent3new"/>
        <w:shd w:val="clear" w:color="auto" w:fill="FFFFFF"/>
        <w:spacing w:before="240" w:beforeAutospacing="0" w:after="0" w:afterAutospacing="0"/>
        <w:ind w:left="720" w:right="567"/>
        <w:outlineLvl w:val="5"/>
        <w:rPr>
          <w:rFonts w:ascii="Arial" w:hAnsi="Arial" w:cs="Arial"/>
          <w:color w:val="222222"/>
          <w:sz w:val="22"/>
          <w:szCs w:val="22"/>
        </w:rPr>
      </w:pPr>
    </w:p>
    <w:sectPr w:rsidR="006A367F" w:rsidSect="005A1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6CE"/>
    <w:multiLevelType w:val="hybridMultilevel"/>
    <w:tmpl w:val="963E60B4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540136D"/>
    <w:multiLevelType w:val="hybridMultilevel"/>
    <w:tmpl w:val="869A52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538"/>
    <w:multiLevelType w:val="hybridMultilevel"/>
    <w:tmpl w:val="AB208226"/>
    <w:lvl w:ilvl="0" w:tplc="8DAA5FF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32C6"/>
    <w:multiLevelType w:val="hybridMultilevel"/>
    <w:tmpl w:val="7C9CD6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7BB8"/>
    <w:multiLevelType w:val="hybridMultilevel"/>
    <w:tmpl w:val="447492B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29F1FBB"/>
    <w:multiLevelType w:val="hybridMultilevel"/>
    <w:tmpl w:val="14F450EA"/>
    <w:lvl w:ilvl="0" w:tplc="19064F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77A7A"/>
    <w:multiLevelType w:val="hybridMultilevel"/>
    <w:tmpl w:val="2B5AA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064F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2624"/>
    <w:multiLevelType w:val="hybridMultilevel"/>
    <w:tmpl w:val="7062DA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0ACE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718B8"/>
    <w:multiLevelType w:val="hybridMultilevel"/>
    <w:tmpl w:val="AB208226"/>
    <w:lvl w:ilvl="0" w:tplc="8DAA5FF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23E6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3B3"/>
    <w:multiLevelType w:val="hybridMultilevel"/>
    <w:tmpl w:val="515468A4"/>
    <w:lvl w:ilvl="0" w:tplc="868E8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C3FC3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3E7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3FD9"/>
    <w:multiLevelType w:val="hybridMultilevel"/>
    <w:tmpl w:val="6DF4C3E6"/>
    <w:lvl w:ilvl="0" w:tplc="D4B012B8">
      <w:start w:val="1"/>
      <w:numFmt w:val="lowerLetter"/>
      <w:lvlText w:val="%1."/>
      <w:lvlJc w:val="left"/>
      <w:pPr>
        <w:tabs>
          <w:tab w:val="num" w:pos="767"/>
        </w:tabs>
        <w:ind w:left="767" w:hanging="3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89" w:hanging="360"/>
      </w:pPr>
    </w:lvl>
    <w:lvl w:ilvl="2" w:tplc="0809001B" w:tentative="1">
      <w:start w:val="1"/>
      <w:numFmt w:val="lowerRoman"/>
      <w:lvlText w:val="%3."/>
      <w:lvlJc w:val="right"/>
      <w:pPr>
        <w:ind w:left="1509" w:hanging="180"/>
      </w:pPr>
    </w:lvl>
    <w:lvl w:ilvl="3" w:tplc="0809000F" w:tentative="1">
      <w:start w:val="1"/>
      <w:numFmt w:val="decimal"/>
      <w:lvlText w:val="%4."/>
      <w:lvlJc w:val="left"/>
      <w:pPr>
        <w:ind w:left="2229" w:hanging="360"/>
      </w:pPr>
    </w:lvl>
    <w:lvl w:ilvl="4" w:tplc="08090019" w:tentative="1">
      <w:start w:val="1"/>
      <w:numFmt w:val="lowerLetter"/>
      <w:lvlText w:val="%5."/>
      <w:lvlJc w:val="left"/>
      <w:pPr>
        <w:ind w:left="2949" w:hanging="360"/>
      </w:pPr>
    </w:lvl>
    <w:lvl w:ilvl="5" w:tplc="0809001B" w:tentative="1">
      <w:start w:val="1"/>
      <w:numFmt w:val="lowerRoman"/>
      <w:lvlText w:val="%6."/>
      <w:lvlJc w:val="right"/>
      <w:pPr>
        <w:ind w:left="3669" w:hanging="180"/>
      </w:pPr>
    </w:lvl>
    <w:lvl w:ilvl="6" w:tplc="0809000F" w:tentative="1">
      <w:start w:val="1"/>
      <w:numFmt w:val="decimal"/>
      <w:lvlText w:val="%7."/>
      <w:lvlJc w:val="left"/>
      <w:pPr>
        <w:ind w:left="4389" w:hanging="360"/>
      </w:pPr>
    </w:lvl>
    <w:lvl w:ilvl="7" w:tplc="08090019" w:tentative="1">
      <w:start w:val="1"/>
      <w:numFmt w:val="lowerLetter"/>
      <w:lvlText w:val="%8."/>
      <w:lvlJc w:val="left"/>
      <w:pPr>
        <w:ind w:left="5109" w:hanging="360"/>
      </w:pPr>
    </w:lvl>
    <w:lvl w:ilvl="8" w:tplc="0809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15" w15:restartNumberingAfterBreak="0">
    <w:nsid w:val="4E3E5A26"/>
    <w:multiLevelType w:val="hybridMultilevel"/>
    <w:tmpl w:val="B6B26A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661D"/>
    <w:multiLevelType w:val="hybridMultilevel"/>
    <w:tmpl w:val="515468A4"/>
    <w:lvl w:ilvl="0" w:tplc="868E8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45328"/>
    <w:multiLevelType w:val="hybridMultilevel"/>
    <w:tmpl w:val="515468A4"/>
    <w:lvl w:ilvl="0" w:tplc="868E8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80E97"/>
    <w:multiLevelType w:val="hybridMultilevel"/>
    <w:tmpl w:val="E01AC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D681F"/>
    <w:multiLevelType w:val="hybridMultilevel"/>
    <w:tmpl w:val="515468A4"/>
    <w:lvl w:ilvl="0" w:tplc="868E8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32C7B"/>
    <w:multiLevelType w:val="hybridMultilevel"/>
    <w:tmpl w:val="3B684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3"/>
  </w:num>
  <w:num w:numId="7">
    <w:abstractNumId w:val="18"/>
  </w:num>
  <w:num w:numId="8">
    <w:abstractNumId w:val="0"/>
  </w:num>
  <w:num w:numId="9">
    <w:abstractNumId w:val="8"/>
  </w:num>
  <w:num w:numId="10">
    <w:abstractNumId w:val="16"/>
  </w:num>
  <w:num w:numId="11">
    <w:abstractNumId w:val="6"/>
  </w:num>
  <w:num w:numId="12">
    <w:abstractNumId w:val="14"/>
  </w:num>
  <w:num w:numId="13">
    <w:abstractNumId w:val="11"/>
  </w:num>
  <w:num w:numId="14">
    <w:abstractNumId w:val="17"/>
  </w:num>
  <w:num w:numId="15">
    <w:abstractNumId w:val="5"/>
  </w:num>
  <w:num w:numId="16">
    <w:abstractNumId w:val="2"/>
  </w:num>
  <w:num w:numId="17">
    <w:abstractNumId w:val="19"/>
  </w:num>
  <w:num w:numId="18">
    <w:abstractNumId w:val="9"/>
  </w:num>
  <w:num w:numId="19">
    <w:abstractNumId w:val="1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40"/>
    <w:rsid w:val="000A6F34"/>
    <w:rsid w:val="000D0864"/>
    <w:rsid w:val="000E16E7"/>
    <w:rsid w:val="000F73DA"/>
    <w:rsid w:val="001F7B36"/>
    <w:rsid w:val="0024365B"/>
    <w:rsid w:val="00255F40"/>
    <w:rsid w:val="00294B4B"/>
    <w:rsid w:val="00314C16"/>
    <w:rsid w:val="00551EAE"/>
    <w:rsid w:val="00554C98"/>
    <w:rsid w:val="0055581B"/>
    <w:rsid w:val="005A1658"/>
    <w:rsid w:val="006A367F"/>
    <w:rsid w:val="00705D0D"/>
    <w:rsid w:val="007B4B05"/>
    <w:rsid w:val="00936A45"/>
    <w:rsid w:val="0094353E"/>
    <w:rsid w:val="00943738"/>
    <w:rsid w:val="00995813"/>
    <w:rsid w:val="009B3AF6"/>
    <w:rsid w:val="009D73B1"/>
    <w:rsid w:val="00A5639E"/>
    <w:rsid w:val="00C02FE7"/>
    <w:rsid w:val="00DB1FA7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D1ED"/>
  <w15:chartTrackingRefBased/>
  <w15:docId w15:val="{97849864-B926-4295-8496-D4D82642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~BodyText"/>
    <w:uiPriority w:val="4"/>
    <w:qFormat/>
    <w:rsid w:val="00255F40"/>
    <w:pPr>
      <w:spacing w:after="0" w:line="260" w:lineRule="atLeast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rsid w:val="0025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73B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dent2">
    <w:name w:val="indent2"/>
    <w:basedOn w:val="Normal"/>
    <w:rsid w:val="009B3AF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indent3new">
    <w:name w:val="indent3new"/>
    <w:basedOn w:val="Normal"/>
    <w:rsid w:val="009B3AF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graph">
    <w:name w:val="graph"/>
    <w:basedOn w:val="Normal"/>
    <w:rsid w:val="000D08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indent1">
    <w:name w:val="indent1"/>
    <w:basedOn w:val="Normal"/>
    <w:rsid w:val="000D08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indent2new">
    <w:name w:val="indent2new"/>
    <w:basedOn w:val="Normal"/>
    <w:rsid w:val="000D08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k">
    <w:name w:val="mark"/>
    <w:basedOn w:val="Normal"/>
    <w:rsid w:val="000D08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question">
    <w:name w:val="question"/>
    <w:basedOn w:val="Normal"/>
    <w:rsid w:val="000F73D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indent1new">
    <w:name w:val="indent1new"/>
    <w:basedOn w:val="Normal"/>
    <w:rsid w:val="000F73D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bottom">
    <w:name w:val="bottom"/>
    <w:basedOn w:val="Normal"/>
    <w:rsid w:val="000F73D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boxl">
    <w:name w:val="boxl"/>
    <w:basedOn w:val="Normal"/>
    <w:rsid w:val="000F73D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questiona">
    <w:name w:val="questiona"/>
    <w:basedOn w:val="Normal"/>
    <w:rsid w:val="00554C9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indent3">
    <w:name w:val="indent3"/>
    <w:basedOn w:val="Normal"/>
    <w:rsid w:val="00554C9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3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Illman</dc:creator>
  <cp:keywords/>
  <dc:description/>
  <cp:lastModifiedBy>Matthew Illman</cp:lastModifiedBy>
  <cp:revision>6</cp:revision>
  <cp:lastPrinted>2017-11-15T21:52:00Z</cp:lastPrinted>
  <dcterms:created xsi:type="dcterms:W3CDTF">2017-11-14T23:22:00Z</dcterms:created>
  <dcterms:modified xsi:type="dcterms:W3CDTF">2017-11-15T21:53:00Z</dcterms:modified>
</cp:coreProperties>
</file>